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2BE6" w14:textId="3A36130E" w:rsidR="00000000" w:rsidRDefault="00175D6F" w:rsidP="00A441B7">
      <w:pPr>
        <w:jc w:val="center"/>
      </w:pPr>
      <w:r>
        <w:rPr>
          <w:rFonts w:hint="eastAsia"/>
        </w:rPr>
        <w:t>第５回　法友倶楽部広報委員会</w:t>
      </w:r>
    </w:p>
    <w:p w14:paraId="73DB3837" w14:textId="77777777" w:rsidR="00175D6F" w:rsidRDefault="00175D6F"/>
    <w:p w14:paraId="31621038" w14:textId="6FC9F1E3" w:rsidR="00175D6F" w:rsidRDefault="00A441B7">
      <w:r>
        <w:rPr>
          <w:rFonts w:hint="eastAsia"/>
        </w:rPr>
        <w:t>＜</w:t>
      </w:r>
      <w:r w:rsidR="00175D6F">
        <w:rPr>
          <w:rFonts w:hint="eastAsia"/>
        </w:rPr>
        <w:t>議</w:t>
      </w:r>
      <w:r>
        <w:rPr>
          <w:rFonts w:hint="eastAsia"/>
        </w:rPr>
        <w:t xml:space="preserve">　</w:t>
      </w:r>
      <w:r w:rsidR="00175D6F">
        <w:rPr>
          <w:rFonts w:hint="eastAsia"/>
        </w:rPr>
        <w:t>題</w:t>
      </w:r>
      <w:r>
        <w:rPr>
          <w:rFonts w:hint="eastAsia"/>
        </w:rPr>
        <w:t>＞</w:t>
      </w:r>
    </w:p>
    <w:p w14:paraId="1B74375B" w14:textId="4C7A1B8A" w:rsidR="00175D6F" w:rsidRDefault="00175D6F">
      <w:r>
        <w:rPr>
          <w:rFonts w:hint="eastAsia"/>
        </w:rPr>
        <w:t>１　ホームページの運用をしてみての情報共有</w:t>
      </w:r>
    </w:p>
    <w:p w14:paraId="2A1BBF25" w14:textId="78114757" w:rsidR="00175D6F" w:rsidRDefault="00175D6F">
      <w:pPr>
        <w:rPr>
          <w:rFonts w:hint="eastAsia"/>
        </w:rPr>
      </w:pPr>
      <w:r>
        <w:rPr>
          <w:rFonts w:hint="eastAsia"/>
        </w:rPr>
        <w:t xml:space="preserve">　・使い勝手、改善点等</w:t>
      </w:r>
    </w:p>
    <w:p w14:paraId="4D18E73B" w14:textId="77777777" w:rsidR="00175D6F" w:rsidRDefault="00175D6F"/>
    <w:p w14:paraId="57AB846D" w14:textId="55C2B07B" w:rsidR="00175D6F" w:rsidRDefault="00175D6F">
      <w:r>
        <w:rPr>
          <w:rFonts w:hint="eastAsia"/>
        </w:rPr>
        <w:t>２　ホームページの維持管理</w:t>
      </w:r>
    </w:p>
    <w:p w14:paraId="00330DBB" w14:textId="3281E87B" w:rsidR="00175D6F" w:rsidRDefault="00175D6F">
      <w:r>
        <w:rPr>
          <w:rFonts w:hint="eastAsia"/>
        </w:rPr>
        <w:t xml:space="preserve">　⑴ 一般公開ページ</w:t>
      </w:r>
    </w:p>
    <w:p w14:paraId="3F84183C" w14:textId="076443A9" w:rsidR="00175D6F" w:rsidRDefault="00A441B7">
      <w:r>
        <w:rPr>
          <w:rFonts w:hint="eastAsia"/>
        </w:rPr>
        <w:t xml:space="preserve">　　① ご挨拶</w:t>
      </w:r>
    </w:p>
    <w:p w14:paraId="6D03A654" w14:textId="2E581CBF" w:rsidR="00A441B7" w:rsidRDefault="00A441B7" w:rsidP="00A441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幹事長交代時に準備（４月１日に更新が理想）</w:t>
      </w:r>
    </w:p>
    <w:p w14:paraId="209DF8F2" w14:textId="56D24499" w:rsidR="00A441B7" w:rsidRDefault="00A441B7" w:rsidP="00A441B7">
      <w:r>
        <w:rPr>
          <w:rFonts w:hint="eastAsia"/>
        </w:rPr>
        <w:t xml:space="preserve">　　②　活動報告　</w:t>
      </w:r>
    </w:p>
    <w:p w14:paraId="2C629572" w14:textId="20E5DADC" w:rsidR="00A441B7" w:rsidRDefault="00A441B7" w:rsidP="00A441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何を載せるべきか</w:t>
      </w:r>
    </w:p>
    <w:p w14:paraId="70317032" w14:textId="0FE83AD6" w:rsidR="00A441B7" w:rsidRDefault="00A441B7" w:rsidP="00A441B7">
      <w:r>
        <w:rPr>
          <w:rFonts w:hint="eastAsia"/>
        </w:rPr>
        <w:t xml:space="preserve">　　③ 会員紹介</w:t>
      </w:r>
    </w:p>
    <w:p w14:paraId="53761B57" w14:textId="77777777" w:rsidR="00A441B7" w:rsidRDefault="00A441B7" w:rsidP="00A441B7">
      <w:pPr>
        <w:ind w:leftChars="266" w:left="981" w:hangingChars="201" w:hanging="422"/>
      </w:pPr>
      <w:r>
        <w:rPr>
          <w:rFonts w:hint="eastAsia"/>
        </w:rPr>
        <w:t xml:space="preserve">　</w:t>
      </w:r>
      <w:r>
        <w:rPr>
          <w:rFonts w:hint="eastAsia"/>
        </w:rPr>
        <w:t>・新入会員、退会員が発生するたびに処理を要する（個別プロフィールの新設、削除）。</w:t>
      </w:r>
    </w:p>
    <w:p w14:paraId="6DD44328" w14:textId="7503B1D8" w:rsidR="00A441B7" w:rsidRPr="00A441B7" w:rsidRDefault="00A441B7" w:rsidP="00A441B7">
      <w:pPr>
        <w:rPr>
          <w:rFonts w:hint="eastAsia"/>
        </w:rPr>
      </w:pPr>
    </w:p>
    <w:p w14:paraId="756C4E70" w14:textId="77777777" w:rsidR="00A441B7" w:rsidRDefault="00A441B7" w:rsidP="00A441B7">
      <w:pPr>
        <w:pStyle w:val="a3"/>
        <w:ind w:leftChars="0" w:left="1420"/>
        <w:rPr>
          <w:rFonts w:hint="eastAsia"/>
        </w:rPr>
      </w:pPr>
    </w:p>
    <w:p w14:paraId="7D30A917" w14:textId="21D6FE94" w:rsidR="00175D6F" w:rsidRDefault="00175D6F">
      <w:r>
        <w:rPr>
          <w:rFonts w:hint="eastAsia"/>
        </w:rPr>
        <w:t xml:space="preserve">　⑵ 会員専用ページ</w:t>
      </w:r>
    </w:p>
    <w:p w14:paraId="78F64227" w14:textId="77777777" w:rsidR="00FD2EBA" w:rsidRDefault="00175D6F">
      <w:r>
        <w:rPr>
          <w:rFonts w:hint="eastAsia"/>
        </w:rPr>
        <w:t xml:space="preserve">　　① 行事報告</w:t>
      </w:r>
    </w:p>
    <w:p w14:paraId="2F218965" w14:textId="7B24D204" w:rsidR="00175D6F" w:rsidRDefault="00FD2EBA" w:rsidP="00FD2EBA">
      <w:pPr>
        <w:ind w:leftChars="400" w:left="993" w:hangingChars="73" w:hanging="153"/>
      </w:pPr>
      <w:r>
        <w:rPr>
          <w:rFonts w:hint="eastAsia"/>
        </w:rPr>
        <w:t>・</w:t>
      </w:r>
      <w:r w:rsidR="00175D6F">
        <w:rPr>
          <w:rFonts w:hint="eastAsia"/>
        </w:rPr>
        <w:t>行事単位でキャッチアップしていかにあげるか？</w:t>
      </w:r>
      <w:r>
        <w:rPr>
          <w:rFonts w:hint="eastAsia"/>
        </w:rPr>
        <w:t>（現状、執行部MLで案内連絡することになっているが</w:t>
      </w:r>
      <w:proofErr w:type="gramStart"/>
      <w:r>
        <w:rPr>
          <w:rFonts w:hint="eastAsia"/>
        </w:rPr>
        <w:t>、、</w:t>
      </w:r>
      <w:proofErr w:type="gramEnd"/>
      <w:r>
        <w:rPr>
          <w:rFonts w:hint="eastAsia"/>
        </w:rPr>
        <w:t>）</w:t>
      </w:r>
    </w:p>
    <w:p w14:paraId="5132F409" w14:textId="761BEAB3" w:rsidR="00FD2EBA" w:rsidRDefault="00FD2EBA" w:rsidP="00FD2E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ビアパーティー</w:t>
      </w:r>
    </w:p>
    <w:p w14:paraId="625C8A53" w14:textId="0C1A4A5A" w:rsidR="00FD2EBA" w:rsidRDefault="00FD2EBA" w:rsidP="00FD2EB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運動会</w:t>
      </w:r>
    </w:p>
    <w:p w14:paraId="6268CEA2" w14:textId="7F59320A" w:rsidR="00FD2EBA" w:rsidRDefault="00FD2EBA">
      <w:r>
        <w:rPr>
          <w:rFonts w:hint="eastAsia"/>
        </w:rPr>
        <w:t xml:space="preserve">　　　　・FBとの棲み分けは？</w:t>
      </w:r>
    </w:p>
    <w:p w14:paraId="3B4943F2" w14:textId="3D48DBD0" w:rsidR="00FD2EBA" w:rsidRDefault="00FD2EBA">
      <w:r>
        <w:rPr>
          <w:rFonts w:hint="eastAsia"/>
        </w:rPr>
        <w:t xml:space="preserve">　　② 行事予定</w:t>
      </w:r>
    </w:p>
    <w:p w14:paraId="4D9E9D67" w14:textId="49CA4EBE" w:rsidR="00FD2EBA" w:rsidRDefault="00FD2EBA" w:rsidP="00FD2E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イベントごとの案内ファイルをアップする（広報）</w:t>
      </w:r>
    </w:p>
    <w:p w14:paraId="18375E8E" w14:textId="5EA68B69" w:rsidR="00FD2EBA" w:rsidRDefault="00FD2EBA" w:rsidP="00FD2EB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これもスイッチが必要</w:t>
      </w:r>
    </w:p>
    <w:p w14:paraId="5A4E5E0A" w14:textId="0385B54D" w:rsidR="00FD2EBA" w:rsidRDefault="00FD2EBA" w:rsidP="00FD2E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Googleカレンダーに法友行事（ジュニア例会も）がアップ（常幹）</w:t>
      </w:r>
    </w:p>
    <w:p w14:paraId="4D3C875F" w14:textId="4EC4D0EB" w:rsidR="00FD2EBA" w:rsidRDefault="00FD2EBA" w:rsidP="00FD2EBA">
      <w:r>
        <w:rPr>
          <w:rFonts w:hint="eastAsia"/>
        </w:rPr>
        <w:t xml:space="preserve">　　③ 議事録アップ　順調</w:t>
      </w:r>
    </w:p>
    <w:p w14:paraId="73876D87" w14:textId="39A7A3FD" w:rsidR="00FD2EBA" w:rsidRDefault="00FD2EBA" w:rsidP="00FD2EBA">
      <w:r>
        <w:rPr>
          <w:rFonts w:hint="eastAsia"/>
        </w:rPr>
        <w:t xml:space="preserve">　　④ 会則　　　　　変更履歴修正要と聞いているが、修正箇所の把握不十分</w:t>
      </w:r>
    </w:p>
    <w:p w14:paraId="29E0E799" w14:textId="77777777" w:rsidR="00FD2EBA" w:rsidRDefault="00FD2EBA" w:rsidP="00FD2EBA">
      <w:r>
        <w:rPr>
          <w:rFonts w:hint="eastAsia"/>
        </w:rPr>
        <w:t xml:space="preserve">　　⑤ 会報　　　　　　</w:t>
      </w:r>
    </w:p>
    <w:p w14:paraId="7C33AD47" w14:textId="1ABB8DA4" w:rsidR="00FD2EBA" w:rsidRDefault="00FD2EBA" w:rsidP="00FD2EB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法友１４５号以前のアーカイブ　</w:t>
      </w:r>
    </w:p>
    <w:p w14:paraId="5E605C3A" w14:textId="68595841" w:rsidR="00FD2EBA" w:rsidRDefault="00FD2EBA" w:rsidP="00FD2EBA">
      <w:r>
        <w:rPr>
          <w:rFonts w:hint="eastAsia"/>
        </w:rPr>
        <w:t xml:space="preserve">　　⑥ 役員紹介　　　ルーティン化（毎年度４月５月に定期的作業として定着）</w:t>
      </w:r>
    </w:p>
    <w:p w14:paraId="5B594A1A" w14:textId="7A807ED6" w:rsidR="00FD2EBA" w:rsidRDefault="00FD2EBA" w:rsidP="00FD2EBA">
      <w:r>
        <w:rPr>
          <w:rFonts w:hint="eastAsia"/>
        </w:rPr>
        <w:t xml:space="preserve">　　⑦ 会員紹介</w:t>
      </w:r>
    </w:p>
    <w:p w14:paraId="39A0296B" w14:textId="7270EA25" w:rsidR="00FD2EBA" w:rsidRDefault="00FD2EBA" w:rsidP="00FD2EBA">
      <w:pPr>
        <w:ind w:left="991" w:hangingChars="472" w:hanging="991"/>
      </w:pPr>
      <w:r>
        <w:rPr>
          <w:rFonts w:hint="eastAsia"/>
        </w:rPr>
        <w:t xml:space="preserve">　　　　・新入会員、退会員が発生するたびに処理を要する（個別プロフィールの新設、削除）。</w:t>
      </w:r>
    </w:p>
    <w:p w14:paraId="366D0C71" w14:textId="2DAD6AC4" w:rsidR="00FD2EBA" w:rsidRDefault="00FD2EBA" w:rsidP="00FD2EBA">
      <w:pPr>
        <w:ind w:left="991" w:hangingChars="472" w:hanging="991"/>
      </w:pPr>
      <w:r>
        <w:rPr>
          <w:rFonts w:hint="eastAsia"/>
        </w:rPr>
        <w:t xml:space="preserve">　　　　・</w:t>
      </w:r>
      <w:r w:rsidR="00A441B7">
        <w:rPr>
          <w:rFonts w:hint="eastAsia"/>
        </w:rPr>
        <w:t>会員名簿についても同様に情報を保つ必要あり。</w:t>
      </w:r>
    </w:p>
    <w:p w14:paraId="196D70DF" w14:textId="1F5B2B46" w:rsidR="00A441B7" w:rsidRDefault="00A441B7" w:rsidP="00FD2EBA">
      <w:pPr>
        <w:ind w:left="991" w:hangingChars="472" w:hanging="991"/>
      </w:pPr>
      <w:r>
        <w:rPr>
          <w:rFonts w:hint="eastAsia"/>
        </w:rPr>
        <w:t xml:space="preserve">　⑶ アカウント発行（会員専用ページ利用に必須）</w:t>
      </w:r>
    </w:p>
    <w:p w14:paraId="487F0CA6" w14:textId="05C356FD" w:rsidR="00A441B7" w:rsidRPr="00A441B7" w:rsidRDefault="00A441B7" w:rsidP="00A441B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入会すぐに対処すべき。入会案内のようなものを常幹が出す際に、アカウント発行についても案内してもらう？</w:t>
      </w:r>
    </w:p>
    <w:p w14:paraId="01138E30" w14:textId="77777777" w:rsidR="00FD2EBA" w:rsidRPr="00FD2EBA" w:rsidRDefault="00FD2EBA" w:rsidP="00FD2EBA">
      <w:pPr>
        <w:rPr>
          <w:rFonts w:hint="eastAsia"/>
        </w:rPr>
      </w:pPr>
    </w:p>
    <w:p w14:paraId="1DAFD198" w14:textId="77777777" w:rsidR="00175D6F" w:rsidRDefault="00175D6F">
      <w:pPr>
        <w:rPr>
          <w:rFonts w:hint="eastAsia"/>
        </w:rPr>
      </w:pPr>
    </w:p>
    <w:p w14:paraId="579271FB" w14:textId="77777777" w:rsidR="00175D6F" w:rsidRDefault="00175D6F">
      <w:pPr>
        <w:rPr>
          <w:rFonts w:hint="eastAsia"/>
        </w:rPr>
      </w:pPr>
    </w:p>
    <w:sectPr w:rsidR="00175D6F" w:rsidSect="00A441B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798"/>
    <w:multiLevelType w:val="hybridMultilevel"/>
    <w:tmpl w:val="C756A4B4"/>
    <w:lvl w:ilvl="0" w:tplc="190C5922">
      <w:start w:val="1"/>
      <w:numFmt w:val="bullet"/>
      <w:lvlText w:val="□"/>
      <w:lvlJc w:val="left"/>
      <w:pPr>
        <w:ind w:left="14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40"/>
      </w:pPr>
      <w:rPr>
        <w:rFonts w:ascii="Wingdings" w:hAnsi="Wingdings" w:hint="default"/>
      </w:rPr>
    </w:lvl>
  </w:abstractNum>
  <w:abstractNum w:abstractNumId="1" w15:restartNumberingAfterBreak="0">
    <w:nsid w:val="28074B52"/>
    <w:multiLevelType w:val="hybridMultilevel"/>
    <w:tmpl w:val="00040DBA"/>
    <w:lvl w:ilvl="0" w:tplc="7ED2B3DE">
      <w:start w:val="1"/>
      <w:numFmt w:val="bullet"/>
      <w:lvlText w:val="□"/>
      <w:lvlJc w:val="left"/>
      <w:pPr>
        <w:ind w:left="14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40"/>
      </w:pPr>
      <w:rPr>
        <w:rFonts w:ascii="Wingdings" w:hAnsi="Wingdings" w:hint="default"/>
      </w:rPr>
    </w:lvl>
  </w:abstractNum>
  <w:abstractNum w:abstractNumId="2" w15:restartNumberingAfterBreak="0">
    <w:nsid w:val="3AA209E0"/>
    <w:multiLevelType w:val="hybridMultilevel"/>
    <w:tmpl w:val="45149EA0"/>
    <w:lvl w:ilvl="0" w:tplc="F9920DA2">
      <w:start w:val="2"/>
      <w:numFmt w:val="bullet"/>
      <w:lvlText w:val="※"/>
      <w:lvlJc w:val="left"/>
      <w:pPr>
        <w:ind w:left="20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0" w:hanging="440"/>
      </w:pPr>
      <w:rPr>
        <w:rFonts w:ascii="Wingdings" w:hAnsi="Wingdings" w:hint="default"/>
      </w:rPr>
    </w:lvl>
  </w:abstractNum>
  <w:num w:numId="1" w16cid:durableId="158615227">
    <w:abstractNumId w:val="1"/>
  </w:num>
  <w:num w:numId="2" w16cid:durableId="414474442">
    <w:abstractNumId w:val="2"/>
  </w:num>
  <w:num w:numId="3" w16cid:durableId="104687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6F"/>
    <w:rsid w:val="00073CAE"/>
    <w:rsid w:val="000D7A53"/>
    <w:rsid w:val="00175D6F"/>
    <w:rsid w:val="00A441B7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56EF8"/>
  <w15:chartTrackingRefBased/>
  <w15:docId w15:val="{85193B60-ABDB-0B41-B282-7F46754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幸宏</dc:creator>
  <cp:keywords/>
  <dc:description/>
  <cp:lastModifiedBy>辻村 幸宏</cp:lastModifiedBy>
  <cp:revision>1</cp:revision>
  <dcterms:created xsi:type="dcterms:W3CDTF">2023-09-12T02:20:00Z</dcterms:created>
  <dcterms:modified xsi:type="dcterms:W3CDTF">2023-09-12T02:47:00Z</dcterms:modified>
</cp:coreProperties>
</file>