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885A" w14:textId="77777777" w:rsidR="00164B64" w:rsidRDefault="00FC24D7" w:rsidP="00164B64">
      <w:pPr>
        <w:jc w:val="center"/>
        <w:rPr>
          <w:b/>
          <w:sz w:val="24"/>
          <w:szCs w:val="24"/>
          <w:lang w:eastAsia="zh-TW"/>
        </w:rPr>
      </w:pPr>
      <w:r w:rsidRPr="00507299">
        <w:rPr>
          <w:rFonts w:hint="eastAsia"/>
          <w:b/>
          <w:sz w:val="24"/>
          <w:szCs w:val="24"/>
          <w:lang w:eastAsia="zh-TW"/>
        </w:rPr>
        <w:t>法友倶楽部</w:t>
      </w:r>
      <w:r w:rsidR="00B761DE" w:rsidRPr="00507299">
        <w:rPr>
          <w:rFonts w:hint="eastAsia"/>
          <w:b/>
          <w:sz w:val="24"/>
          <w:szCs w:val="24"/>
          <w:lang w:eastAsia="zh-TW"/>
        </w:rPr>
        <w:t>令和</w:t>
      </w:r>
      <w:r w:rsidR="00ED08D3" w:rsidRPr="00507299">
        <w:rPr>
          <w:rFonts w:hint="eastAsia"/>
          <w:b/>
          <w:sz w:val="24"/>
          <w:szCs w:val="24"/>
          <w:lang w:eastAsia="zh-TW"/>
        </w:rPr>
        <w:t>５</w:t>
      </w:r>
      <w:r w:rsidR="00B761DE" w:rsidRPr="00507299">
        <w:rPr>
          <w:rFonts w:hint="eastAsia"/>
          <w:b/>
          <w:sz w:val="24"/>
          <w:szCs w:val="24"/>
          <w:lang w:eastAsia="zh-TW"/>
        </w:rPr>
        <w:t>年度</w:t>
      </w:r>
      <w:r w:rsidR="00C57172" w:rsidRPr="00507299">
        <w:rPr>
          <w:rFonts w:hint="eastAsia"/>
          <w:b/>
          <w:sz w:val="24"/>
          <w:szCs w:val="24"/>
          <w:lang w:eastAsia="zh-TW"/>
        </w:rPr>
        <w:t>定例幹事会【第</w:t>
      </w:r>
      <w:r w:rsidR="00836FFA">
        <w:rPr>
          <w:rFonts w:hint="eastAsia"/>
          <w:b/>
          <w:sz w:val="24"/>
          <w:szCs w:val="24"/>
          <w:lang w:eastAsia="zh-TW"/>
        </w:rPr>
        <w:t>４</w:t>
      </w:r>
      <w:r w:rsidR="00C57172" w:rsidRPr="00507299">
        <w:rPr>
          <w:rFonts w:hint="eastAsia"/>
          <w:b/>
          <w:sz w:val="24"/>
          <w:szCs w:val="24"/>
          <w:lang w:eastAsia="zh-TW"/>
        </w:rPr>
        <w:t>回】</w:t>
      </w:r>
      <w:r w:rsidR="00164B64">
        <w:rPr>
          <w:rFonts w:hint="eastAsia"/>
          <w:b/>
          <w:sz w:val="24"/>
          <w:szCs w:val="24"/>
        </w:rPr>
        <w:t>議事録</w:t>
      </w:r>
    </w:p>
    <w:p w14:paraId="03D9AFD5" w14:textId="28F9A2C1" w:rsidR="00A32DC0" w:rsidRPr="00164B64" w:rsidRDefault="00070EAD" w:rsidP="00164B64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>７</w:t>
      </w:r>
      <w:r w:rsidR="00D258D4" w:rsidRPr="00070EAD">
        <w:rPr>
          <w:rFonts w:hint="eastAsia"/>
          <w:b/>
          <w:sz w:val="24"/>
          <w:szCs w:val="24"/>
        </w:rPr>
        <w:t>月</w:t>
      </w:r>
      <w:r w:rsidR="00C0102A" w:rsidRPr="00070EAD">
        <w:rPr>
          <w:rFonts w:hint="eastAsia"/>
          <w:b/>
          <w:sz w:val="24"/>
          <w:szCs w:val="24"/>
        </w:rPr>
        <w:t>２</w:t>
      </w:r>
      <w:r w:rsidR="00FE6F69" w:rsidRPr="00070EAD">
        <w:rPr>
          <w:rFonts w:hint="eastAsia"/>
          <w:b/>
          <w:sz w:val="24"/>
          <w:szCs w:val="24"/>
        </w:rPr>
        <w:t>６</w:t>
      </w:r>
      <w:r w:rsidR="00FC4DE3" w:rsidRPr="00070EAD">
        <w:rPr>
          <w:rFonts w:hint="eastAsia"/>
          <w:b/>
          <w:sz w:val="24"/>
          <w:szCs w:val="24"/>
        </w:rPr>
        <w:t>日（</w:t>
      </w:r>
      <w:r>
        <w:rPr>
          <w:rFonts w:hint="eastAsia"/>
          <w:b/>
          <w:sz w:val="24"/>
          <w:szCs w:val="24"/>
        </w:rPr>
        <w:t>水</w:t>
      </w:r>
      <w:r w:rsidR="00FC4DE3" w:rsidRPr="00070EAD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１６</w:t>
      </w:r>
      <w:r w:rsidR="00FC4DE3" w:rsidRPr="00070EAD">
        <w:rPr>
          <w:rFonts w:hint="eastAsia"/>
          <w:b/>
          <w:sz w:val="24"/>
          <w:szCs w:val="24"/>
        </w:rPr>
        <w:t>時</w:t>
      </w:r>
      <w:r>
        <w:rPr>
          <w:rFonts w:hint="eastAsia"/>
          <w:b/>
          <w:sz w:val="24"/>
          <w:szCs w:val="24"/>
        </w:rPr>
        <w:t>半</w:t>
      </w:r>
      <w:r w:rsidR="00FC4DE3" w:rsidRPr="00070EAD">
        <w:rPr>
          <w:rFonts w:hint="eastAsia"/>
          <w:b/>
          <w:sz w:val="24"/>
          <w:szCs w:val="24"/>
        </w:rPr>
        <w:t>～ＺＯＯＭ併用で実施</w:t>
      </w:r>
    </w:p>
    <w:p w14:paraId="198B37C6" w14:textId="076435CA" w:rsidR="003E1E69" w:rsidRDefault="003E1E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</w:p>
    <w:p w14:paraId="46FB4A82" w14:textId="72AF0325" w:rsidR="009E5134" w:rsidRDefault="003E1E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大橋</w:t>
      </w:r>
      <w:r w:rsidR="009E5134">
        <w:rPr>
          <w:rFonts w:hint="eastAsia"/>
          <w:sz w:val="24"/>
          <w:szCs w:val="24"/>
        </w:rPr>
        <w:t>さゆり</w:t>
      </w:r>
      <w:r>
        <w:rPr>
          <w:rFonts w:hint="eastAsia"/>
          <w:sz w:val="24"/>
          <w:szCs w:val="24"/>
        </w:rPr>
        <w:t>、</w:t>
      </w:r>
      <w:r w:rsidR="009E5134">
        <w:rPr>
          <w:rFonts w:hint="eastAsia"/>
          <w:sz w:val="24"/>
          <w:szCs w:val="24"/>
        </w:rPr>
        <w:t>森直也、</w:t>
      </w:r>
      <w:r>
        <w:rPr>
          <w:rFonts w:hint="eastAsia"/>
          <w:sz w:val="24"/>
          <w:szCs w:val="24"/>
        </w:rPr>
        <w:t>中嶋</w:t>
      </w:r>
      <w:r w:rsidR="009E5134">
        <w:rPr>
          <w:rFonts w:hint="eastAsia"/>
          <w:sz w:val="24"/>
          <w:szCs w:val="24"/>
        </w:rPr>
        <w:t>勝規</w:t>
      </w:r>
      <w:r>
        <w:rPr>
          <w:rFonts w:hint="eastAsia"/>
          <w:sz w:val="24"/>
          <w:szCs w:val="24"/>
        </w:rPr>
        <w:t>、</w:t>
      </w:r>
      <w:r w:rsidR="009E5134">
        <w:rPr>
          <w:rFonts w:hint="eastAsia"/>
          <w:sz w:val="24"/>
          <w:szCs w:val="24"/>
        </w:rPr>
        <w:t>本元宏和、川本真聖、辻村幸宏、</w:t>
      </w:r>
      <w:r>
        <w:rPr>
          <w:rFonts w:hint="eastAsia"/>
          <w:sz w:val="24"/>
          <w:szCs w:val="24"/>
        </w:rPr>
        <w:t>山田</w:t>
      </w:r>
      <w:r w:rsidR="009E5134">
        <w:rPr>
          <w:rFonts w:hint="eastAsia"/>
          <w:sz w:val="24"/>
          <w:szCs w:val="24"/>
        </w:rPr>
        <w:t>敬子</w:t>
      </w:r>
      <w:r>
        <w:rPr>
          <w:rFonts w:hint="eastAsia"/>
          <w:sz w:val="24"/>
          <w:szCs w:val="24"/>
        </w:rPr>
        <w:t>、</w:t>
      </w:r>
      <w:r w:rsidR="009E5134">
        <w:rPr>
          <w:rFonts w:hint="eastAsia"/>
          <w:sz w:val="24"/>
          <w:szCs w:val="24"/>
        </w:rPr>
        <w:t>土橋央征、梁沙織、</w:t>
      </w:r>
      <w:r w:rsidR="008F0DAB" w:rsidRPr="008F0DAB">
        <w:rPr>
          <w:rFonts w:hint="eastAsia"/>
          <w:sz w:val="24"/>
          <w:szCs w:val="24"/>
        </w:rPr>
        <w:t>本間亜紀</w:t>
      </w:r>
      <w:r w:rsidR="008F0DAB">
        <w:rPr>
          <w:rFonts w:hint="eastAsia"/>
          <w:sz w:val="24"/>
          <w:szCs w:val="24"/>
        </w:rPr>
        <w:t>、</w:t>
      </w:r>
      <w:r w:rsidR="009E5134">
        <w:rPr>
          <w:rFonts w:hint="eastAsia"/>
          <w:sz w:val="24"/>
          <w:szCs w:val="24"/>
        </w:rPr>
        <w:t>塚崎幸司、清水諒、屋敷明臣、田中章弘、永木友雪、</w:t>
      </w:r>
      <w:r w:rsidR="009E5134" w:rsidRPr="009E5134">
        <w:rPr>
          <w:rFonts w:hint="eastAsia"/>
          <w:sz w:val="24"/>
          <w:szCs w:val="24"/>
        </w:rPr>
        <w:t>入江祥大</w:t>
      </w:r>
      <w:r w:rsidR="009E5134">
        <w:rPr>
          <w:rFonts w:hint="eastAsia"/>
          <w:sz w:val="24"/>
          <w:szCs w:val="24"/>
        </w:rPr>
        <w:t>、</w:t>
      </w:r>
      <w:r w:rsidR="008F0DAB" w:rsidRPr="00266C39">
        <w:rPr>
          <w:rFonts w:hint="eastAsia"/>
          <w:sz w:val="24"/>
          <w:szCs w:val="24"/>
        </w:rPr>
        <w:t>大原靖史、</w:t>
      </w:r>
      <w:r w:rsidR="008F0DAB" w:rsidRPr="008F0DAB">
        <w:rPr>
          <w:rFonts w:hint="eastAsia"/>
          <w:sz w:val="24"/>
          <w:szCs w:val="24"/>
        </w:rPr>
        <w:t>町野達也</w:t>
      </w:r>
      <w:r w:rsidR="008F0DAB">
        <w:rPr>
          <w:rFonts w:hint="eastAsia"/>
          <w:sz w:val="24"/>
          <w:szCs w:val="24"/>
        </w:rPr>
        <w:t>、</w:t>
      </w:r>
      <w:r w:rsidR="008F0DAB" w:rsidRPr="008F0DAB">
        <w:rPr>
          <w:rFonts w:hint="eastAsia"/>
          <w:sz w:val="24"/>
          <w:szCs w:val="24"/>
        </w:rPr>
        <w:t>菱田優</w:t>
      </w:r>
      <w:r w:rsidR="008F0DAB">
        <w:rPr>
          <w:rFonts w:hint="eastAsia"/>
          <w:sz w:val="24"/>
          <w:szCs w:val="24"/>
        </w:rPr>
        <w:t>、竹田仁、仁田</w:t>
      </w:r>
      <w:r w:rsidR="008F0DAB" w:rsidRPr="008F0DAB">
        <w:rPr>
          <w:rFonts w:hint="eastAsia"/>
          <w:sz w:val="24"/>
          <w:szCs w:val="24"/>
        </w:rPr>
        <w:t>純佳</w:t>
      </w:r>
      <w:r w:rsidR="008F0DAB">
        <w:rPr>
          <w:rFonts w:hint="eastAsia"/>
          <w:sz w:val="24"/>
          <w:szCs w:val="24"/>
        </w:rPr>
        <w:t>、</w:t>
      </w:r>
      <w:r w:rsidR="00266C39" w:rsidRPr="00266C39">
        <w:rPr>
          <w:rFonts w:hint="eastAsia"/>
          <w:color w:val="FF0000"/>
          <w:sz w:val="24"/>
          <w:szCs w:val="24"/>
        </w:rPr>
        <w:t>（敬称略）</w:t>
      </w:r>
    </w:p>
    <w:p w14:paraId="265B2D3A" w14:textId="77777777" w:rsidR="003E1E69" w:rsidRPr="009E5134" w:rsidRDefault="003E1E69">
      <w:pPr>
        <w:rPr>
          <w:sz w:val="24"/>
          <w:szCs w:val="24"/>
        </w:rPr>
      </w:pPr>
    </w:p>
    <w:p w14:paraId="28A7A2ED" w14:textId="3F94629D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 xml:space="preserve">１　開会の辞　　　　　　　　　　　（司会　</w:t>
      </w:r>
      <w:r w:rsidR="00ED08D3" w:rsidRPr="00070EAD">
        <w:rPr>
          <w:rFonts w:hint="eastAsia"/>
          <w:sz w:val="24"/>
          <w:szCs w:val="24"/>
        </w:rPr>
        <w:t>山田　敬子</w:t>
      </w:r>
      <w:r w:rsidR="00FC4DE3" w:rsidRPr="00070EAD">
        <w:rPr>
          <w:rFonts w:hint="eastAsia"/>
          <w:sz w:val="24"/>
          <w:szCs w:val="24"/>
        </w:rPr>
        <w:t xml:space="preserve">　副幹事長</w:t>
      </w:r>
      <w:r w:rsidRPr="00070EAD">
        <w:rPr>
          <w:rFonts w:hint="eastAsia"/>
          <w:sz w:val="24"/>
          <w:szCs w:val="24"/>
        </w:rPr>
        <w:t>）</w:t>
      </w:r>
    </w:p>
    <w:p w14:paraId="422230BE" w14:textId="13013388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>２　幹事長</w:t>
      </w:r>
      <w:r w:rsidR="003A3C0B" w:rsidRPr="00070EAD">
        <w:rPr>
          <w:rFonts w:hint="eastAsia"/>
          <w:sz w:val="24"/>
          <w:szCs w:val="24"/>
        </w:rPr>
        <w:t>あいさつ</w:t>
      </w:r>
      <w:r w:rsidRPr="00070EAD">
        <w:rPr>
          <w:rFonts w:hint="eastAsia"/>
          <w:sz w:val="24"/>
          <w:szCs w:val="24"/>
        </w:rPr>
        <w:t xml:space="preserve">　　　　　　　　（</w:t>
      </w:r>
      <w:r w:rsidR="00ED08D3" w:rsidRPr="00070EAD">
        <w:rPr>
          <w:rFonts w:hint="eastAsia"/>
          <w:sz w:val="24"/>
          <w:szCs w:val="24"/>
        </w:rPr>
        <w:t>中嶋　勝規</w:t>
      </w:r>
      <w:r w:rsidR="00FC4DE3" w:rsidRPr="00070EAD">
        <w:rPr>
          <w:rFonts w:hint="eastAsia"/>
          <w:sz w:val="24"/>
          <w:szCs w:val="24"/>
        </w:rPr>
        <w:t xml:space="preserve">　幹事長</w:t>
      </w:r>
      <w:r w:rsidRPr="00070EAD">
        <w:rPr>
          <w:rFonts w:hint="eastAsia"/>
          <w:sz w:val="24"/>
          <w:szCs w:val="24"/>
        </w:rPr>
        <w:t>）</w:t>
      </w:r>
    </w:p>
    <w:p w14:paraId="55CEFD5D" w14:textId="2158773C" w:rsidR="00C349CE" w:rsidRDefault="00C349CE" w:rsidP="00C349CE">
      <w:pPr>
        <w:rPr>
          <w:sz w:val="24"/>
          <w:szCs w:val="24"/>
        </w:rPr>
      </w:pPr>
      <w:r w:rsidRPr="00C349CE">
        <w:rPr>
          <w:rFonts w:hint="eastAsia"/>
          <w:sz w:val="24"/>
          <w:szCs w:val="24"/>
        </w:rPr>
        <w:t>３　犯罪被害者支援について　　　　（屋敷　名臣　会員）</w:t>
      </w:r>
    </w:p>
    <w:p w14:paraId="313AFC87" w14:textId="50302602" w:rsidR="00164B64" w:rsidRDefault="007E1BE3" w:rsidP="00C34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4B64">
        <w:rPr>
          <w:rFonts w:hint="eastAsia"/>
          <w:sz w:val="24"/>
          <w:szCs w:val="24"/>
        </w:rPr>
        <w:t>屋敷会員（犯罪被害者支援委員会委員長）より、同委員会のご紹介があった。</w:t>
      </w:r>
    </w:p>
    <w:p w14:paraId="5BD99705" w14:textId="78B4D05B" w:rsidR="007E1BE3" w:rsidRDefault="00164B64" w:rsidP="00E26A93">
      <w:pPr>
        <w:ind w:leftChars="67" w:left="141" w:firstLineChars="40" w:firstLine="9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26A93" w:rsidRPr="00E26A93">
        <w:rPr>
          <w:rFonts w:hint="eastAsia"/>
          <w:color w:val="FF0000"/>
          <w:sz w:val="24"/>
          <w:szCs w:val="24"/>
        </w:rPr>
        <w:t>女性弁護士を希望する被害者も多いが、現状足りておらず、</w:t>
      </w:r>
      <w:r w:rsidR="007E1BE3" w:rsidRPr="00E26A93">
        <w:rPr>
          <w:rFonts w:hint="eastAsia"/>
          <w:color w:val="FF0000"/>
          <w:sz w:val="24"/>
          <w:szCs w:val="24"/>
        </w:rPr>
        <w:t>女性弁護士</w:t>
      </w:r>
      <w:r w:rsidR="00E26A93" w:rsidRPr="00E26A93">
        <w:rPr>
          <w:rFonts w:hint="eastAsia"/>
          <w:color w:val="FF0000"/>
          <w:sz w:val="24"/>
          <w:szCs w:val="24"/>
        </w:rPr>
        <w:t>の登録</w:t>
      </w:r>
      <w:r w:rsidR="007E1BE3">
        <w:rPr>
          <w:rFonts w:hint="eastAsia"/>
          <w:sz w:val="24"/>
          <w:szCs w:val="24"/>
        </w:rPr>
        <w:t>大歓迎</w:t>
      </w:r>
      <w:r w:rsidR="00E26A93">
        <w:rPr>
          <w:rFonts w:hint="eastAsia"/>
          <w:sz w:val="24"/>
          <w:szCs w:val="24"/>
        </w:rPr>
        <w:t>。</w:t>
      </w:r>
    </w:p>
    <w:p w14:paraId="1E10227E" w14:textId="0CCDDA55" w:rsidR="00472E93" w:rsidRDefault="00472E93" w:rsidP="00C34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4B6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刑弁の経験がある人も来てほしい。</w:t>
      </w:r>
    </w:p>
    <w:p w14:paraId="0056A25E" w14:textId="5CFF06B5" w:rsidR="00DB190B" w:rsidRDefault="00DB190B" w:rsidP="00C34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4B6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検察庁や警察との連携をしており、かなり相談の件数が多い。</w:t>
      </w:r>
    </w:p>
    <w:p w14:paraId="7EEDD314" w14:textId="77777777" w:rsidR="00DB190B" w:rsidRDefault="00C349CE" w:rsidP="00DB19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C24D7" w:rsidRPr="00070EAD">
        <w:rPr>
          <w:rFonts w:hint="eastAsia"/>
          <w:sz w:val="24"/>
          <w:szCs w:val="24"/>
        </w:rPr>
        <w:t xml:space="preserve">　副会長あいさつ及び会務報告　　（</w:t>
      </w:r>
      <w:r w:rsidR="00ED08D3" w:rsidRPr="00070EAD">
        <w:rPr>
          <w:rFonts w:hint="eastAsia"/>
          <w:sz w:val="24"/>
          <w:szCs w:val="24"/>
        </w:rPr>
        <w:t>川本　真聖</w:t>
      </w:r>
      <w:r w:rsidR="00FC24D7" w:rsidRPr="00070EAD">
        <w:rPr>
          <w:rFonts w:hint="eastAsia"/>
          <w:sz w:val="24"/>
          <w:szCs w:val="24"/>
        </w:rPr>
        <w:t xml:space="preserve">　大阪弁護士会副会長）</w:t>
      </w:r>
    </w:p>
    <w:p w14:paraId="4F11504E" w14:textId="77777777" w:rsidR="00E26A93" w:rsidRDefault="00DB190B" w:rsidP="00DB190B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E5AEE" w:rsidRPr="008E5AEE">
        <w:rPr>
          <w:rFonts w:asciiTheme="minorEastAsia" w:hAnsiTheme="minorEastAsia" w:hint="eastAsia"/>
          <w:sz w:val="24"/>
          <w:szCs w:val="24"/>
        </w:rPr>
        <w:t>レターケース前棚置き書類の削減について</w:t>
      </w:r>
    </w:p>
    <w:p w14:paraId="148C091E" w14:textId="6E66050E" w:rsidR="00CA3B8D" w:rsidRDefault="00DB190B" w:rsidP="00E26A93">
      <w:pPr>
        <w:ind w:leftChars="202" w:left="424" w:firstLineChars="122" w:firstLine="2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棚置きで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1500～2500枚</w:t>
      </w:r>
      <w:r w:rsidRPr="00E26A93">
        <w:rPr>
          <w:rFonts w:asciiTheme="minorEastAsia" w:hAnsiTheme="minorEastAsia" w:hint="eastAsia"/>
          <w:strike/>
          <w:sz w:val="24"/>
          <w:szCs w:val="24"/>
        </w:rPr>
        <w:t>２５万枚</w:t>
      </w:r>
      <w:r>
        <w:rPr>
          <w:rFonts w:asciiTheme="minorEastAsia" w:hAnsiTheme="minorEastAsia" w:hint="eastAsia"/>
          <w:sz w:val="24"/>
          <w:szCs w:val="24"/>
        </w:rPr>
        <w:t>くらいの</w:t>
      </w:r>
      <w:r w:rsidR="00164B64">
        <w:rPr>
          <w:rFonts w:asciiTheme="minorEastAsia" w:hAnsiTheme="minorEastAsia" w:hint="eastAsia"/>
          <w:sz w:val="24"/>
          <w:szCs w:val="24"/>
        </w:rPr>
        <w:t>印刷</w:t>
      </w:r>
      <w:r>
        <w:rPr>
          <w:rFonts w:asciiTheme="minorEastAsia" w:hAnsiTheme="minorEastAsia" w:hint="eastAsia"/>
          <w:sz w:val="24"/>
          <w:szCs w:val="24"/>
        </w:rPr>
        <w:t>をしている</w:t>
      </w:r>
      <w:r w:rsidR="00E26A93">
        <w:rPr>
          <w:rFonts w:asciiTheme="minorEastAsia" w:hAnsiTheme="minorEastAsia" w:hint="eastAsia"/>
          <w:sz w:val="24"/>
          <w:szCs w:val="24"/>
        </w:rPr>
        <w:t>。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これらの情報は、会員専用サイトに掲載されているので、紙資料の配布</w:t>
      </w:r>
      <w:r w:rsidR="00E26A93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廃止</w:t>
      </w:r>
      <w:r w:rsidR="00E26A93">
        <w:rPr>
          <w:rFonts w:asciiTheme="minorEastAsia" w:hAnsiTheme="minorEastAsia" w:hint="eastAsia"/>
          <w:color w:val="FF0000"/>
          <w:sz w:val="24"/>
          <w:szCs w:val="24"/>
        </w:rPr>
        <w:t>を目指したい</w:t>
      </w:r>
      <w:r w:rsidR="005D1182">
        <w:rPr>
          <w:rFonts w:asciiTheme="minorEastAsia" w:hAnsiTheme="minorEastAsia" w:hint="eastAsia"/>
          <w:sz w:val="24"/>
          <w:szCs w:val="24"/>
        </w:rPr>
        <w:t>が、ITに全く対応していない会員もいる。全廃案、強制減少案、様子見案がある。</w:t>
      </w:r>
    </w:p>
    <w:p w14:paraId="1E9DFBE5" w14:textId="3B06983C" w:rsidR="00164B64" w:rsidRPr="00DB190B" w:rsidRDefault="00E26A93" w:rsidP="00E26A93">
      <w:pPr>
        <w:ind w:leftChars="202" w:left="424" w:firstLineChars="122" w:firstLine="293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5D1182">
        <w:rPr>
          <w:rFonts w:asciiTheme="minorEastAsia" w:hAnsiTheme="minorEastAsia" w:hint="eastAsia"/>
          <w:sz w:val="24"/>
          <w:szCs w:val="24"/>
        </w:rPr>
        <w:t>過渡期としては強制減少案がいいのではないか</w:t>
      </w:r>
      <w:r>
        <w:rPr>
          <w:rFonts w:asciiTheme="minorEastAsia" w:hAnsiTheme="minorEastAsia" w:hint="eastAsia"/>
          <w:sz w:val="24"/>
          <w:szCs w:val="24"/>
        </w:rPr>
        <w:t>」「</w:t>
      </w:r>
      <w:r w:rsidRPr="00E26A93">
        <w:rPr>
          <w:rFonts w:asciiTheme="minorEastAsia" w:hAnsiTheme="minorEastAsia" w:hint="eastAsia"/>
          <w:color w:val="FF0000"/>
          <w:sz w:val="24"/>
          <w:szCs w:val="24"/>
        </w:rPr>
        <w:t>レターケース</w:t>
      </w:r>
      <w:r w:rsidR="00164B64" w:rsidRPr="00E26A93">
        <w:rPr>
          <w:rFonts w:asciiTheme="minorEastAsia" w:hAnsiTheme="minorEastAsia" w:hint="eastAsia"/>
          <w:color w:val="FF0000"/>
          <w:sz w:val="24"/>
          <w:szCs w:val="24"/>
        </w:rPr>
        <w:t>棚置き以外の印刷</w:t>
      </w:r>
      <w:r w:rsidRPr="00E26A93">
        <w:rPr>
          <w:rFonts w:asciiTheme="minorEastAsia" w:hAnsiTheme="minorEastAsia" w:hint="eastAsia"/>
          <w:color w:val="FF0000"/>
          <w:sz w:val="24"/>
          <w:szCs w:val="24"/>
        </w:rPr>
        <w:t>物</w:t>
      </w:r>
      <w:r w:rsidR="00164B64" w:rsidRPr="00E26A93">
        <w:rPr>
          <w:rFonts w:asciiTheme="minorEastAsia" w:hAnsiTheme="minorEastAsia" w:hint="eastAsia"/>
          <w:color w:val="FF0000"/>
          <w:sz w:val="24"/>
          <w:szCs w:val="24"/>
        </w:rPr>
        <w:t>が</w:t>
      </w:r>
      <w:r w:rsidRPr="00E26A93">
        <w:rPr>
          <w:rFonts w:asciiTheme="minorEastAsia" w:hAnsiTheme="minorEastAsia" w:hint="eastAsia"/>
          <w:color w:val="FF0000"/>
          <w:sz w:val="24"/>
          <w:szCs w:val="24"/>
        </w:rPr>
        <w:t>多い</w:t>
      </w:r>
      <w:r w:rsidR="00164B64">
        <w:rPr>
          <w:rFonts w:asciiTheme="minorEastAsia" w:hAnsiTheme="minorEastAsia" w:hint="eastAsia"/>
          <w:sz w:val="24"/>
          <w:szCs w:val="24"/>
        </w:rPr>
        <w:t>ことも問題ではないか</w:t>
      </w:r>
      <w:r>
        <w:rPr>
          <w:rFonts w:asciiTheme="minorEastAsia" w:hAnsiTheme="minorEastAsia" w:hint="eastAsia"/>
          <w:sz w:val="24"/>
          <w:szCs w:val="24"/>
        </w:rPr>
        <w:t>」等の意見が寄せられた。</w:t>
      </w:r>
    </w:p>
    <w:p w14:paraId="2F809295" w14:textId="77777777" w:rsidR="00DB190B" w:rsidRPr="00E26A93" w:rsidRDefault="00DB190B" w:rsidP="008E5AEE">
      <w:pPr>
        <w:ind w:firstLineChars="1100" w:firstLine="2640"/>
        <w:rPr>
          <w:sz w:val="24"/>
          <w:szCs w:val="24"/>
        </w:rPr>
      </w:pPr>
    </w:p>
    <w:p w14:paraId="5D6C849F" w14:textId="77777777" w:rsidR="00D13CCD" w:rsidRPr="00D13CCD" w:rsidRDefault="00805443" w:rsidP="00D13CCD">
      <w:pPr>
        <w:rPr>
          <w:sz w:val="24"/>
          <w:szCs w:val="24"/>
        </w:rPr>
      </w:pPr>
      <w:r w:rsidRPr="00D13CCD">
        <w:rPr>
          <w:rFonts w:hint="eastAsia"/>
          <w:sz w:val="24"/>
          <w:szCs w:val="24"/>
        </w:rPr>
        <w:t>５</w:t>
      </w:r>
      <w:r w:rsidR="00FC24D7" w:rsidRPr="00D13CCD">
        <w:rPr>
          <w:rFonts w:hint="eastAsia"/>
          <w:sz w:val="24"/>
          <w:szCs w:val="24"/>
        </w:rPr>
        <w:t xml:space="preserve">　審議事項</w:t>
      </w:r>
    </w:p>
    <w:p w14:paraId="145F5F70" w14:textId="52EDD120" w:rsidR="00521934" w:rsidRDefault="00D13CCD" w:rsidP="00D13CCD">
      <w:pPr>
        <w:rPr>
          <w:rFonts w:asciiTheme="minorEastAsia" w:hAnsiTheme="minorEastAsia"/>
          <w:sz w:val="24"/>
          <w:szCs w:val="24"/>
        </w:rPr>
      </w:pPr>
      <w:r w:rsidRPr="00D13CCD">
        <w:rPr>
          <w:rFonts w:hint="eastAsia"/>
          <w:sz w:val="24"/>
          <w:szCs w:val="24"/>
        </w:rPr>
        <w:t>（１）</w:t>
      </w:r>
      <w:r w:rsidR="001B6DCE" w:rsidRPr="00D13CCD">
        <w:rPr>
          <w:rFonts w:hint="eastAsia"/>
          <w:sz w:val="24"/>
          <w:szCs w:val="24"/>
        </w:rPr>
        <w:t>新入会員承認の件</w:t>
      </w:r>
      <w:r w:rsidR="001B6DCE" w:rsidRPr="00D13CCD">
        <w:rPr>
          <w:rFonts w:asciiTheme="minorEastAsia" w:hAnsiTheme="minorEastAsia" w:hint="eastAsia"/>
          <w:sz w:val="24"/>
          <w:szCs w:val="24"/>
        </w:rPr>
        <w:t>【</w:t>
      </w:r>
      <w:r w:rsidR="001B6DCE" w:rsidRPr="00D13CCD">
        <w:rPr>
          <w:rFonts w:asciiTheme="minorEastAsia" w:hAnsiTheme="minorEastAsia" w:hint="eastAsia"/>
          <w:sz w:val="24"/>
          <w:szCs w:val="24"/>
          <w:bdr w:val="single" w:sz="4" w:space="0" w:color="auto"/>
        </w:rPr>
        <w:t>資料</w:t>
      </w:r>
      <w:r w:rsidR="008E5AEE">
        <w:rPr>
          <w:rFonts w:asciiTheme="minorEastAsia" w:hAnsiTheme="minorEastAsia" w:hint="eastAsia"/>
          <w:sz w:val="24"/>
          <w:szCs w:val="24"/>
          <w:bdr w:val="single" w:sz="4" w:space="0" w:color="auto"/>
        </w:rPr>
        <w:t>2</w:t>
      </w:r>
      <w:r w:rsidR="000708E0">
        <w:rPr>
          <w:rFonts w:asciiTheme="minorEastAsia" w:hAnsiTheme="minorEastAsia" w:hint="eastAsia"/>
          <w:sz w:val="24"/>
          <w:szCs w:val="24"/>
        </w:rPr>
        <w:t>新入</w:t>
      </w:r>
      <w:r w:rsidR="00153D07" w:rsidRPr="00D13CCD">
        <w:rPr>
          <w:rFonts w:asciiTheme="minorEastAsia" w:hAnsiTheme="minorEastAsia" w:hint="eastAsia"/>
          <w:sz w:val="24"/>
          <w:szCs w:val="24"/>
        </w:rPr>
        <w:t>会員氏名等</w:t>
      </w:r>
      <w:r w:rsidR="001B6DCE" w:rsidRPr="00D13CCD">
        <w:rPr>
          <w:rFonts w:asciiTheme="minorEastAsia" w:hAnsiTheme="minorEastAsia" w:hint="eastAsia"/>
          <w:sz w:val="24"/>
          <w:szCs w:val="24"/>
        </w:rPr>
        <w:t>】</w:t>
      </w:r>
    </w:p>
    <w:p w14:paraId="2416953D" w14:textId="54A0E1E3" w:rsidR="00310AA5" w:rsidRPr="00D13CCD" w:rsidRDefault="00310AA5" w:rsidP="00D13C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入会及び会費免除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（令和５年７月～同６年６月）</w:t>
      </w:r>
      <w:r>
        <w:rPr>
          <w:rFonts w:asciiTheme="minorEastAsia" w:hAnsiTheme="minorEastAsia" w:hint="eastAsia"/>
          <w:sz w:val="24"/>
          <w:szCs w:val="24"/>
        </w:rPr>
        <w:t>について承認</w:t>
      </w:r>
    </w:p>
    <w:p w14:paraId="5302AE16" w14:textId="7A73E2C8" w:rsidR="00D13CCD" w:rsidRDefault="00D13CCD" w:rsidP="00D13CCD">
      <w:pPr>
        <w:rPr>
          <w:rFonts w:asciiTheme="minorEastAsia" w:hAnsiTheme="minorEastAsia"/>
          <w:sz w:val="24"/>
          <w:szCs w:val="24"/>
        </w:rPr>
      </w:pPr>
      <w:r w:rsidRPr="00D13CCD">
        <w:rPr>
          <w:rFonts w:asciiTheme="minorEastAsia" w:hAnsiTheme="minorEastAsia" w:hint="eastAsia"/>
          <w:sz w:val="24"/>
          <w:szCs w:val="24"/>
        </w:rPr>
        <w:t>（２）秋季総会開催の件</w:t>
      </w:r>
    </w:p>
    <w:p w14:paraId="2F495CA5" w14:textId="2EEAA8F6" w:rsidR="00310AA5" w:rsidRDefault="00310AA5" w:rsidP="00D13C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26A93">
        <w:rPr>
          <w:rFonts w:asciiTheme="minorEastAsia" w:hAnsiTheme="minorEastAsia" w:hint="eastAsia"/>
          <w:sz w:val="24"/>
          <w:szCs w:val="24"/>
        </w:rPr>
        <w:t xml:space="preserve">　</w:t>
      </w:r>
      <w:r w:rsidR="004308CC" w:rsidRPr="00E26A93">
        <w:rPr>
          <w:rFonts w:asciiTheme="minorEastAsia" w:hAnsiTheme="minorEastAsia" w:hint="eastAsia"/>
          <w:color w:val="FF0000"/>
          <w:sz w:val="24"/>
          <w:szCs w:val="24"/>
        </w:rPr>
        <w:t>秋季総会は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開催しないことで、承</w:t>
      </w:r>
      <w:r w:rsidR="004308CC" w:rsidRPr="00E26A93">
        <w:rPr>
          <w:rFonts w:asciiTheme="minorEastAsia" w:hAnsiTheme="minorEastAsia" w:hint="eastAsia"/>
          <w:color w:val="FF0000"/>
          <w:sz w:val="24"/>
          <w:szCs w:val="24"/>
        </w:rPr>
        <w:t>認</w:t>
      </w:r>
    </w:p>
    <w:p w14:paraId="2B60E08F" w14:textId="3D98C7B7" w:rsidR="00DF4B76" w:rsidRDefault="00DF4B76" w:rsidP="00D13C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Pr="00DF4B76">
        <w:rPr>
          <w:rFonts w:asciiTheme="minorEastAsia" w:hAnsiTheme="minorEastAsia" w:hint="eastAsia"/>
          <w:sz w:val="24"/>
          <w:szCs w:val="24"/>
        </w:rPr>
        <w:t>定期（冬季）総会開催の件</w:t>
      </w:r>
    </w:p>
    <w:p w14:paraId="6F3473B8" w14:textId="47FD3C63" w:rsidR="004308CC" w:rsidRPr="00E26A93" w:rsidRDefault="004308CC" w:rsidP="00D13CCD">
      <w:pPr>
        <w:rPr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64B64">
        <w:rPr>
          <w:rFonts w:asciiTheme="minorEastAsia" w:hAnsiTheme="minorEastAsia" w:hint="eastAsia"/>
          <w:sz w:val="24"/>
          <w:szCs w:val="24"/>
        </w:rPr>
        <w:t xml:space="preserve">　</w:t>
      </w:r>
      <w:r w:rsidR="00E26A93">
        <w:rPr>
          <w:rFonts w:asciiTheme="minorEastAsia" w:hAnsiTheme="minorEastAsia" w:hint="eastAsia"/>
          <w:sz w:val="24"/>
          <w:szCs w:val="24"/>
        </w:rPr>
        <w:t xml:space="preserve">　</w:t>
      </w:r>
      <w:r w:rsidR="00E26A93" w:rsidRPr="00E26A93">
        <w:rPr>
          <w:rFonts w:asciiTheme="minorEastAsia" w:hAnsiTheme="minorEastAsia" w:hint="eastAsia"/>
          <w:color w:val="FF0000"/>
          <w:sz w:val="24"/>
          <w:szCs w:val="24"/>
        </w:rPr>
        <w:t>令和６年１２月１８日に</w:t>
      </w:r>
      <w:r w:rsidR="00164B64" w:rsidRPr="00E26A93">
        <w:rPr>
          <w:rFonts w:asciiTheme="minorEastAsia" w:hAnsiTheme="minorEastAsia" w:hint="eastAsia"/>
          <w:color w:val="FF0000"/>
          <w:sz w:val="24"/>
          <w:szCs w:val="24"/>
        </w:rPr>
        <w:t>開催</w:t>
      </w:r>
    </w:p>
    <w:p w14:paraId="31BEA9C6" w14:textId="11876A8B" w:rsidR="00C471C7" w:rsidRPr="00FC17E4" w:rsidRDefault="00805443">
      <w:pPr>
        <w:rPr>
          <w:sz w:val="24"/>
          <w:szCs w:val="24"/>
          <w:lang w:eastAsia="zh-TW"/>
        </w:rPr>
      </w:pPr>
      <w:r w:rsidRPr="00FC17E4">
        <w:rPr>
          <w:rFonts w:hint="eastAsia"/>
          <w:sz w:val="24"/>
          <w:szCs w:val="24"/>
          <w:lang w:eastAsia="zh-TW"/>
        </w:rPr>
        <w:t>６</w:t>
      </w:r>
      <w:r w:rsidR="00FC24D7" w:rsidRPr="00FC17E4">
        <w:rPr>
          <w:rFonts w:hint="eastAsia"/>
          <w:sz w:val="24"/>
          <w:szCs w:val="24"/>
          <w:lang w:eastAsia="zh-TW"/>
        </w:rPr>
        <w:t xml:space="preserve">　報告事項</w:t>
      </w:r>
    </w:p>
    <w:p w14:paraId="224820B1" w14:textId="4F58F29D" w:rsidR="001B6DCE" w:rsidRPr="00FC17E4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（１）常議員会報告</w:t>
      </w:r>
    </w:p>
    <w:p w14:paraId="62104D1C" w14:textId="4E29D922" w:rsidR="00577DB7" w:rsidRPr="00FC17E4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D13CCD" w:rsidRPr="00FC17E4">
        <w:rPr>
          <w:rFonts w:asciiTheme="minorEastAsia" w:hAnsiTheme="minorEastAsia" w:hint="eastAsia"/>
          <w:sz w:val="24"/>
          <w:szCs w:val="24"/>
        </w:rPr>
        <w:t>７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D13CCD" w:rsidRPr="00FC17E4">
        <w:rPr>
          <w:rFonts w:asciiTheme="minorEastAsia" w:hAnsiTheme="minorEastAsia" w:hint="eastAsia"/>
          <w:sz w:val="24"/>
          <w:szCs w:val="24"/>
        </w:rPr>
        <w:t>７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D13CCD" w:rsidRPr="00FC17E4">
        <w:rPr>
          <w:rFonts w:asciiTheme="minorEastAsia" w:hAnsiTheme="minorEastAsia" w:hint="eastAsia"/>
          <w:sz w:val="24"/>
          <w:szCs w:val="24"/>
        </w:rPr>
        <w:t>４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日（令和５年度常議員</w:t>
      </w:r>
      <w:r w:rsidR="00D13CCD" w:rsidRPr="00FC17E4">
        <w:rPr>
          <w:rFonts w:asciiTheme="minorEastAsia" w:hAnsiTheme="minorEastAsia" w:hint="eastAsia"/>
          <w:sz w:val="24"/>
          <w:szCs w:val="24"/>
        </w:rPr>
        <w:t>梁沙織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8E5AEE">
        <w:rPr>
          <w:rFonts w:asciiTheme="minorEastAsia" w:hAnsiTheme="minorEastAsia"/>
          <w:sz w:val="24"/>
          <w:szCs w:val="24"/>
          <w:bdr w:val="single" w:sz="4" w:space="0" w:color="auto" w:frame="1"/>
        </w:rPr>
        <w:t>3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-1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</w:t>
      </w:r>
      <w:r w:rsidR="00164B64">
        <w:rPr>
          <w:rFonts w:asciiTheme="minorEastAsia" w:hAnsiTheme="minorEastAsia" w:hint="eastAsia"/>
          <w:sz w:val="24"/>
          <w:szCs w:val="24"/>
        </w:rPr>
        <w:t>の通り</w:t>
      </w:r>
    </w:p>
    <w:p w14:paraId="3E974FAA" w14:textId="4FF51B54" w:rsidR="00577DB7" w:rsidRDefault="00577DB7" w:rsidP="00FC17E4">
      <w:pPr>
        <w:tabs>
          <w:tab w:val="left" w:pos="1276"/>
        </w:tabs>
        <w:ind w:firstLineChars="300" w:firstLine="720"/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FC17E4" w:rsidRPr="00FC17E4">
        <w:rPr>
          <w:rFonts w:asciiTheme="minorEastAsia" w:hAnsiTheme="minorEastAsia" w:hint="eastAsia"/>
          <w:sz w:val="24"/>
          <w:szCs w:val="24"/>
        </w:rPr>
        <w:t>８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FC17E4" w:rsidRPr="00FC17E4">
        <w:rPr>
          <w:rFonts w:asciiTheme="minorEastAsia" w:hAnsiTheme="minorEastAsia" w:hint="eastAsia"/>
          <w:sz w:val="24"/>
          <w:szCs w:val="24"/>
        </w:rPr>
        <w:t>７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FC17E4" w:rsidRPr="00FC17E4">
        <w:rPr>
          <w:rFonts w:asciiTheme="minorEastAsia" w:hAnsiTheme="minorEastAsia" w:hint="eastAsia"/>
          <w:sz w:val="24"/>
          <w:szCs w:val="24"/>
        </w:rPr>
        <w:t>１９日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（令和５年度常議員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>山田敬子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8E5AEE">
        <w:rPr>
          <w:rFonts w:asciiTheme="minorEastAsia" w:hAnsiTheme="minorEastAsia"/>
          <w:sz w:val="24"/>
          <w:szCs w:val="24"/>
          <w:bdr w:val="single" w:sz="4" w:space="0" w:color="auto" w:frame="1"/>
          <w:lang w:eastAsia="zh-TW"/>
        </w:rPr>
        <w:t>3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-2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</w:t>
      </w:r>
      <w:r w:rsidR="00164B64">
        <w:rPr>
          <w:rFonts w:asciiTheme="minorEastAsia" w:hAnsiTheme="minorEastAsia" w:hint="eastAsia"/>
          <w:sz w:val="24"/>
          <w:szCs w:val="24"/>
        </w:rPr>
        <w:t>の通り</w:t>
      </w:r>
    </w:p>
    <w:p w14:paraId="5042F4C6" w14:textId="77777777" w:rsidR="00E26A93" w:rsidRDefault="00164B64" w:rsidP="001E0985">
      <w:pPr>
        <w:tabs>
          <w:tab w:val="left" w:pos="1276"/>
        </w:tabs>
        <w:ind w:leftChars="337" w:left="708" w:firstLineChars="4" w:firstLine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三木会長からの日弁連報告</w:t>
      </w:r>
    </w:p>
    <w:p w14:paraId="5B59CE87" w14:textId="7AD68C59" w:rsidR="001E0985" w:rsidRPr="008D79A9" w:rsidRDefault="001E0985" w:rsidP="00E26A93">
      <w:pPr>
        <w:tabs>
          <w:tab w:val="left" w:pos="1276"/>
        </w:tabs>
        <w:ind w:leftChars="337" w:left="708" w:firstLineChars="104" w:firstLine="250"/>
        <w:rPr>
          <w:rFonts w:asciiTheme="minorEastAsia" w:eastAsia="PMingLiU" w:hAnsiTheme="minorEastAsia"/>
          <w:color w:val="FF0000"/>
          <w:sz w:val="24"/>
          <w:szCs w:val="24"/>
        </w:rPr>
      </w:pPr>
      <w:r w:rsidRPr="008D79A9">
        <w:rPr>
          <w:rFonts w:asciiTheme="minorEastAsia" w:hAnsiTheme="minorEastAsia" w:hint="eastAsia"/>
          <w:color w:val="FF0000"/>
          <w:sz w:val="24"/>
          <w:szCs w:val="24"/>
        </w:rPr>
        <w:t>谷間世代</w:t>
      </w:r>
      <w:r w:rsidR="00E26A93" w:rsidRPr="008D79A9">
        <w:rPr>
          <w:rFonts w:asciiTheme="minorEastAsia" w:hAnsiTheme="minorEastAsia" w:hint="eastAsia"/>
          <w:color w:val="FF0000"/>
          <w:sz w:val="24"/>
          <w:szCs w:val="24"/>
        </w:rPr>
        <w:t>への一律給付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を目指していた件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について、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直接の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給付ではなく、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国からの給付金を原資に、日弁で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基金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を作り、公益活動を行った若手会員に日弁連から給付をする方向に、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方針転換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="008D79A9">
        <w:rPr>
          <w:rFonts w:asciiTheme="minorEastAsia" w:hAnsiTheme="minorEastAsia" w:hint="eastAsia"/>
          <w:sz w:val="24"/>
          <w:szCs w:val="24"/>
        </w:rPr>
        <w:t>た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だし、国から</w:t>
      </w:r>
      <w:r w:rsidR="008D79A9">
        <w:rPr>
          <w:rFonts w:asciiTheme="minorEastAsia" w:hAnsiTheme="minorEastAsia" w:hint="eastAsia"/>
          <w:color w:val="FF0000"/>
          <w:sz w:val="24"/>
          <w:szCs w:val="24"/>
        </w:rPr>
        <w:t>介入を受け、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弁護士自治</w:t>
      </w:r>
      <w:r w:rsidR="008D79A9">
        <w:rPr>
          <w:rFonts w:asciiTheme="minorEastAsia" w:hAnsiTheme="minorEastAsia" w:hint="eastAsia"/>
          <w:color w:val="FF0000"/>
          <w:sz w:val="24"/>
          <w:szCs w:val="24"/>
        </w:rPr>
        <w:t>の侵害にならないか、</w:t>
      </w:r>
      <w:r w:rsidR="008D79A9" w:rsidRPr="008D79A9">
        <w:rPr>
          <w:rFonts w:asciiTheme="minorEastAsia" w:hAnsiTheme="minorEastAsia" w:hint="eastAsia"/>
          <w:color w:val="FF0000"/>
          <w:sz w:val="24"/>
          <w:szCs w:val="24"/>
        </w:rPr>
        <w:t>という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懸念がある。</w:t>
      </w:r>
    </w:p>
    <w:p w14:paraId="57693111" w14:textId="75F999E7" w:rsidR="00FC17E4" w:rsidRDefault="00FC17E4" w:rsidP="00FC17E4">
      <w:pPr>
        <w:rPr>
          <w:rFonts w:asciiTheme="minorEastAsia" w:hAnsiTheme="minorEastAsia"/>
          <w:sz w:val="24"/>
          <w:szCs w:val="24"/>
        </w:rPr>
      </w:pPr>
      <w:r w:rsidRPr="00FC17E4">
        <w:rPr>
          <w:rFonts w:asciiTheme="minorEastAsia" w:hAnsiTheme="minorEastAsia" w:hint="eastAsia"/>
          <w:sz w:val="24"/>
          <w:szCs w:val="24"/>
        </w:rPr>
        <w:t>（２）大阪弁護士会会長・副会長立候補者について</w:t>
      </w:r>
    </w:p>
    <w:p w14:paraId="29D331AC" w14:textId="0A14D233" w:rsidR="008D79A9" w:rsidRPr="00FC17E4" w:rsidRDefault="008D79A9" w:rsidP="00FC1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辻村幸宏会員から、次年度副会長候補として、立候補があった。</w:t>
      </w:r>
    </w:p>
    <w:p w14:paraId="03E58721" w14:textId="72D47B7C" w:rsidR="00CA3B8D" w:rsidRPr="00FC17E4" w:rsidRDefault="000E4D87" w:rsidP="000E4D87">
      <w:pPr>
        <w:rPr>
          <w:sz w:val="24"/>
          <w:szCs w:val="24"/>
        </w:rPr>
      </w:pPr>
      <w:r w:rsidRPr="00FC17E4">
        <w:rPr>
          <w:rFonts w:ascii="ＭＳ 明朝" w:eastAsia="ＭＳ 明朝" w:hAnsi="ＭＳ 明朝" w:hint="eastAsia"/>
          <w:sz w:val="24"/>
          <w:szCs w:val="24"/>
        </w:rPr>
        <w:t>（</w:t>
      </w:r>
      <w:r w:rsidR="00FC17E4" w:rsidRPr="00FC17E4">
        <w:rPr>
          <w:rFonts w:ascii="ＭＳ 明朝" w:eastAsia="ＭＳ 明朝" w:hAnsi="ＭＳ 明朝" w:hint="eastAsia"/>
          <w:sz w:val="24"/>
          <w:szCs w:val="24"/>
        </w:rPr>
        <w:t>３</w:t>
      </w:r>
      <w:r w:rsidRPr="00FC17E4">
        <w:rPr>
          <w:rFonts w:ascii="ＭＳ 明朝" w:eastAsia="ＭＳ 明朝" w:hAnsi="ＭＳ 明朝" w:hint="eastAsia"/>
          <w:sz w:val="24"/>
          <w:szCs w:val="24"/>
        </w:rPr>
        <w:t>）</w:t>
      </w:r>
      <w:r w:rsidR="00CE1B45" w:rsidRPr="00FC17E4">
        <w:rPr>
          <w:rFonts w:hint="eastAsia"/>
          <w:sz w:val="24"/>
          <w:szCs w:val="24"/>
        </w:rPr>
        <w:t>各委員会及びジュニア部報告</w:t>
      </w:r>
    </w:p>
    <w:p w14:paraId="25C2FF77" w14:textId="16C47858" w:rsidR="009C712C" w:rsidRPr="00FC17E4" w:rsidRDefault="00FC24D7" w:rsidP="00CA3B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C17E4">
        <w:rPr>
          <w:rFonts w:hint="eastAsia"/>
          <w:sz w:val="24"/>
          <w:szCs w:val="24"/>
        </w:rPr>
        <w:t>企画委員会　　（</w:t>
      </w:r>
      <w:r w:rsidR="00ED08D3" w:rsidRPr="00FC17E4">
        <w:rPr>
          <w:rFonts w:hint="eastAsia"/>
          <w:sz w:val="24"/>
          <w:szCs w:val="24"/>
        </w:rPr>
        <w:t>大橋さゆり</w:t>
      </w:r>
      <w:r w:rsidRPr="00FC17E4">
        <w:rPr>
          <w:rFonts w:hint="eastAsia"/>
          <w:sz w:val="24"/>
          <w:szCs w:val="24"/>
        </w:rPr>
        <w:t>委員長）</w:t>
      </w:r>
    </w:p>
    <w:p w14:paraId="44CF2DB1" w14:textId="510879B0" w:rsidR="00536692" w:rsidRPr="00FC17E4" w:rsidRDefault="00FC24D7">
      <w:pPr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広報委員会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辻村幸宏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1A4BFF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8E5AEE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4</w:t>
      </w:r>
      <w:r w:rsidR="001A4BFF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783711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1</w:t>
      </w:r>
      <w:r w:rsidR="001A4BFF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</w:t>
      </w:r>
      <w:r w:rsidR="00315132">
        <w:rPr>
          <w:rFonts w:asciiTheme="minorEastAsia" w:hAnsiTheme="minorEastAsia" w:hint="eastAsia"/>
          <w:sz w:val="24"/>
          <w:szCs w:val="24"/>
        </w:rPr>
        <w:t>の通り</w:t>
      </w:r>
    </w:p>
    <w:p w14:paraId="5B18BCFF" w14:textId="41165F9C" w:rsidR="00536692" w:rsidRPr="00FC17E4" w:rsidRDefault="00FC24D7">
      <w:pPr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親睦委員会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塚﨑幸司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FC17E4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8E5AEE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4</w:t>
      </w:r>
      <w:r w:rsidR="00FC17E4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783711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</w:t>
      </w:r>
      <w:r w:rsidR="00315132">
        <w:rPr>
          <w:rFonts w:asciiTheme="minorEastAsia" w:hAnsiTheme="minorEastAsia" w:hint="eastAsia"/>
          <w:sz w:val="24"/>
          <w:szCs w:val="24"/>
        </w:rPr>
        <w:t>の通り</w:t>
      </w:r>
    </w:p>
    <w:p w14:paraId="5F177520" w14:textId="1F4B2048" w:rsidR="00536692" w:rsidRDefault="00FC24D7" w:rsidP="00A771FD">
      <w:pPr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法曹交流委員会</w:t>
      </w:r>
      <w:r w:rsidR="009D15B6" w:rsidRPr="00FC17E4">
        <w:rPr>
          <w:rFonts w:asciiTheme="minorEastAsia" w:hAnsiTheme="minorEastAsia" w:hint="eastAsia"/>
          <w:sz w:val="24"/>
          <w:szCs w:val="24"/>
          <w:lang w:eastAsia="zh-TW"/>
        </w:rPr>
        <w:t>＆研修委員会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本元宏和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</w:p>
    <w:p w14:paraId="437833E6" w14:textId="1F4FB030" w:rsidR="008D79A9" w:rsidRPr="008D79A9" w:rsidRDefault="008D79A9" w:rsidP="007B178F">
      <w:pPr>
        <w:ind w:leftChars="429" w:left="901"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8D79A9">
        <w:rPr>
          <w:rFonts w:asciiTheme="minorEastAsia" w:hAnsiTheme="minorEastAsia" w:hint="eastAsia"/>
          <w:color w:val="FF0000"/>
          <w:sz w:val="24"/>
          <w:szCs w:val="24"/>
        </w:rPr>
        <w:t>研修委員会としては、①</w:t>
      </w:r>
      <w:r w:rsidR="00315132" w:rsidRPr="008D79A9">
        <w:rPr>
          <w:rFonts w:asciiTheme="minorEastAsia" w:hAnsiTheme="minorEastAsia" w:hint="eastAsia"/>
          <w:color w:val="FF0000"/>
          <w:sz w:val="24"/>
          <w:szCs w:val="24"/>
        </w:rPr>
        <w:t>諸橋弁護士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="00315132" w:rsidRPr="008D79A9">
        <w:rPr>
          <w:rFonts w:asciiTheme="minorEastAsia" w:hAnsiTheme="minorEastAsia" w:hint="eastAsia"/>
          <w:color w:val="FF0000"/>
          <w:sz w:val="24"/>
          <w:szCs w:val="24"/>
        </w:rPr>
        <w:t>講師に招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t>いた研修、②NPO法人遺言・相続・財産管理支援センターとのコラボによる信託に関する研修、③EAP（従業員支援プログラム）の研修、④IT裁判に関する研修などを計画。研修につき、単位認定の取得も検討中。</w:t>
      </w:r>
    </w:p>
    <w:p w14:paraId="1EB7F12D" w14:textId="13D567C3" w:rsidR="008D79A9" w:rsidRPr="008D79A9" w:rsidRDefault="008D79A9" w:rsidP="007B178F">
      <w:pPr>
        <w:ind w:leftChars="429" w:left="901"/>
        <w:rPr>
          <w:rFonts w:asciiTheme="minorEastAsia" w:hAnsiTheme="minorEastAsia"/>
          <w:color w:val="FF0000"/>
          <w:sz w:val="24"/>
          <w:szCs w:val="24"/>
        </w:rPr>
      </w:pPr>
      <w:r w:rsidRPr="008D79A9">
        <w:rPr>
          <w:rFonts w:asciiTheme="minorEastAsia" w:hAnsiTheme="minorEastAsia" w:hint="eastAsia"/>
          <w:color w:val="FF0000"/>
          <w:sz w:val="24"/>
          <w:szCs w:val="24"/>
        </w:rPr>
        <w:t xml:space="preserve">　法曹交流委員会としては、かつての事前修習のような合格者に向けた</w:t>
      </w:r>
      <w:r w:rsidRPr="008D79A9">
        <w:rPr>
          <w:rFonts w:asciiTheme="minorEastAsia" w:hAnsiTheme="minorEastAsia" w:hint="eastAsia"/>
          <w:color w:val="FF0000"/>
          <w:sz w:val="24"/>
          <w:szCs w:val="24"/>
        </w:rPr>
        <w:lastRenderedPageBreak/>
        <w:t>企画を検討中。</w:t>
      </w:r>
    </w:p>
    <w:p w14:paraId="21F53B72" w14:textId="3CC00890" w:rsidR="00536692" w:rsidRDefault="00FC24D7" w:rsidP="001A4BFF">
      <w:pPr>
        <w:ind w:left="720" w:hangingChars="300" w:hanging="720"/>
        <w:rPr>
          <w:sz w:val="24"/>
          <w:szCs w:val="24"/>
        </w:rPr>
      </w:pPr>
      <w:r w:rsidRPr="00FC17E4">
        <w:rPr>
          <w:rFonts w:hint="eastAsia"/>
          <w:sz w:val="24"/>
          <w:szCs w:val="24"/>
          <w:lang w:eastAsia="zh-TW"/>
        </w:rPr>
        <w:t xml:space="preserve">　　　</w:t>
      </w:r>
      <w:r w:rsidRPr="00FC17E4">
        <w:rPr>
          <w:rFonts w:hint="eastAsia"/>
          <w:sz w:val="24"/>
          <w:szCs w:val="24"/>
        </w:rPr>
        <w:t>ジュニア部　　（</w:t>
      </w:r>
      <w:r w:rsidR="00C0102A" w:rsidRPr="00FC17E4">
        <w:rPr>
          <w:rFonts w:hint="eastAsia"/>
          <w:sz w:val="24"/>
          <w:szCs w:val="24"/>
        </w:rPr>
        <w:t>天井友香・町野達也ジュニア部代表幹事</w:t>
      </w:r>
      <w:r w:rsidRPr="00FC17E4">
        <w:rPr>
          <w:rFonts w:hint="eastAsia"/>
          <w:sz w:val="24"/>
          <w:szCs w:val="24"/>
        </w:rPr>
        <w:t>）</w:t>
      </w:r>
    </w:p>
    <w:p w14:paraId="77729110" w14:textId="6DECC433" w:rsidR="00315132" w:rsidRDefault="00315132" w:rsidP="007B178F">
      <w:pPr>
        <w:ind w:leftChars="-100" w:left="75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D79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副会長候補者に意見を聞く会を開催し、辻村先生を</w:t>
      </w:r>
      <w:r w:rsidRPr="008D79A9">
        <w:rPr>
          <w:rFonts w:hint="eastAsia"/>
          <w:color w:val="FF0000"/>
          <w:sz w:val="24"/>
          <w:szCs w:val="24"/>
        </w:rPr>
        <w:t>副会長</w:t>
      </w:r>
      <w:r w:rsidR="008D79A9" w:rsidRPr="008D79A9">
        <w:rPr>
          <w:rFonts w:hint="eastAsia"/>
          <w:color w:val="FF0000"/>
          <w:sz w:val="24"/>
          <w:szCs w:val="24"/>
        </w:rPr>
        <w:t>候補者として、ジュニア部としても応援</w:t>
      </w:r>
      <w:r w:rsidRPr="008D79A9">
        <w:rPr>
          <w:rFonts w:hint="eastAsia"/>
          <w:color w:val="FF0000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ことに賛成。</w:t>
      </w:r>
    </w:p>
    <w:p w14:paraId="30EBFFDC" w14:textId="63BA23B7" w:rsidR="00315132" w:rsidRDefault="00315132" w:rsidP="007B178F">
      <w:pPr>
        <w:ind w:leftChars="-100" w:left="51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D79A9">
        <w:rPr>
          <w:rFonts w:hint="eastAsia"/>
          <w:sz w:val="24"/>
          <w:szCs w:val="24"/>
        </w:rPr>
        <w:t xml:space="preserve">　</w:t>
      </w:r>
      <w:r w:rsidR="008D79A9" w:rsidRPr="008D79A9">
        <w:rPr>
          <w:rFonts w:hint="eastAsia"/>
          <w:color w:val="FF0000"/>
          <w:sz w:val="24"/>
          <w:szCs w:val="24"/>
        </w:rPr>
        <w:t>次回例会は、</w:t>
      </w:r>
      <w:r w:rsidR="00EE7A54">
        <w:rPr>
          <w:rFonts w:hint="eastAsia"/>
          <w:sz w:val="24"/>
          <w:szCs w:val="24"/>
        </w:rPr>
        <w:t>京セラドームに野球観戦に行く予定である。</w:t>
      </w:r>
    </w:p>
    <w:p w14:paraId="55E4F7A1" w14:textId="7526E93E" w:rsidR="00C471C7" w:rsidRPr="001F435C" w:rsidRDefault="00FC24D7" w:rsidP="00D86261">
      <w:pPr>
        <w:jc w:val="righ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以上</w:t>
      </w:r>
    </w:p>
    <w:sectPr w:rsidR="00C471C7" w:rsidRPr="001F435C" w:rsidSect="00703ED8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19B6" w14:textId="77777777" w:rsidR="00F96B7F" w:rsidRDefault="00F96B7F" w:rsidP="009C712C">
      <w:r>
        <w:separator/>
      </w:r>
    </w:p>
  </w:endnote>
  <w:endnote w:type="continuationSeparator" w:id="0">
    <w:p w14:paraId="602C0A38" w14:textId="77777777" w:rsidR="00F96B7F" w:rsidRDefault="00F96B7F" w:rsidP="009C712C">
      <w:r>
        <w:continuationSeparator/>
      </w:r>
    </w:p>
  </w:endnote>
  <w:endnote w:type="continuationNotice" w:id="1">
    <w:p w14:paraId="14A7A03E" w14:textId="77777777" w:rsidR="00F96B7F" w:rsidRDefault="00F9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94A9" w14:textId="77777777" w:rsidR="00F96B7F" w:rsidRDefault="00F96B7F" w:rsidP="009C712C">
      <w:r>
        <w:separator/>
      </w:r>
    </w:p>
  </w:footnote>
  <w:footnote w:type="continuationSeparator" w:id="0">
    <w:p w14:paraId="4C3AB16B" w14:textId="77777777" w:rsidR="00F96B7F" w:rsidRDefault="00F96B7F" w:rsidP="009C712C">
      <w:r>
        <w:continuationSeparator/>
      </w:r>
    </w:p>
  </w:footnote>
  <w:footnote w:type="continuationNotice" w:id="1">
    <w:p w14:paraId="7E3310EC" w14:textId="77777777" w:rsidR="00F96B7F" w:rsidRDefault="00F96B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0F9"/>
    <w:multiLevelType w:val="hybridMultilevel"/>
    <w:tmpl w:val="9EF25746"/>
    <w:lvl w:ilvl="0" w:tplc="1C7652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66244B"/>
    <w:multiLevelType w:val="hybridMultilevel"/>
    <w:tmpl w:val="057CD7F0"/>
    <w:lvl w:ilvl="0" w:tplc="E4BA63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162924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27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068CD"/>
    <w:rsid w:val="00010EA4"/>
    <w:rsid w:val="00015800"/>
    <w:rsid w:val="00020D57"/>
    <w:rsid w:val="00022D58"/>
    <w:rsid w:val="0004667C"/>
    <w:rsid w:val="00060882"/>
    <w:rsid w:val="00063D37"/>
    <w:rsid w:val="00063FCE"/>
    <w:rsid w:val="000708E0"/>
    <w:rsid w:val="00070EAD"/>
    <w:rsid w:val="00071864"/>
    <w:rsid w:val="00083838"/>
    <w:rsid w:val="00091648"/>
    <w:rsid w:val="000B783F"/>
    <w:rsid w:val="000C3432"/>
    <w:rsid w:val="000D2F95"/>
    <w:rsid w:val="000E4D87"/>
    <w:rsid w:val="00103E3E"/>
    <w:rsid w:val="001120C8"/>
    <w:rsid w:val="00113564"/>
    <w:rsid w:val="0011417C"/>
    <w:rsid w:val="00117BB7"/>
    <w:rsid w:val="0014647E"/>
    <w:rsid w:val="00153D07"/>
    <w:rsid w:val="0015479E"/>
    <w:rsid w:val="00156C4C"/>
    <w:rsid w:val="00157A80"/>
    <w:rsid w:val="00160716"/>
    <w:rsid w:val="00164B64"/>
    <w:rsid w:val="00170B72"/>
    <w:rsid w:val="001723B0"/>
    <w:rsid w:val="001737F4"/>
    <w:rsid w:val="00180FE9"/>
    <w:rsid w:val="001A4BFF"/>
    <w:rsid w:val="001B6DCE"/>
    <w:rsid w:val="001B7FC0"/>
    <w:rsid w:val="001E079E"/>
    <w:rsid w:val="001E0985"/>
    <w:rsid w:val="001E42EF"/>
    <w:rsid w:val="001F435C"/>
    <w:rsid w:val="00203C5B"/>
    <w:rsid w:val="00206F2E"/>
    <w:rsid w:val="00212254"/>
    <w:rsid w:val="00230C84"/>
    <w:rsid w:val="0024190F"/>
    <w:rsid w:val="00266C39"/>
    <w:rsid w:val="00291486"/>
    <w:rsid w:val="00293C7C"/>
    <w:rsid w:val="002946DF"/>
    <w:rsid w:val="002A54CE"/>
    <w:rsid w:val="002D06C5"/>
    <w:rsid w:val="002D1431"/>
    <w:rsid w:val="002D3C2E"/>
    <w:rsid w:val="002D5905"/>
    <w:rsid w:val="002F1D8B"/>
    <w:rsid w:val="002F3B2F"/>
    <w:rsid w:val="002F4E1D"/>
    <w:rsid w:val="002F5798"/>
    <w:rsid w:val="002F71DE"/>
    <w:rsid w:val="00310AA5"/>
    <w:rsid w:val="00315132"/>
    <w:rsid w:val="00327853"/>
    <w:rsid w:val="003344A9"/>
    <w:rsid w:val="00342A7E"/>
    <w:rsid w:val="0035294F"/>
    <w:rsid w:val="003638B4"/>
    <w:rsid w:val="00375215"/>
    <w:rsid w:val="003767A1"/>
    <w:rsid w:val="00377BF7"/>
    <w:rsid w:val="003A3C0B"/>
    <w:rsid w:val="003C220F"/>
    <w:rsid w:val="003C571A"/>
    <w:rsid w:val="003C77CF"/>
    <w:rsid w:val="003D0A11"/>
    <w:rsid w:val="003E1E69"/>
    <w:rsid w:val="003E7E5A"/>
    <w:rsid w:val="00405CE6"/>
    <w:rsid w:val="00425F4F"/>
    <w:rsid w:val="004308CC"/>
    <w:rsid w:val="00440CD8"/>
    <w:rsid w:val="00442BB1"/>
    <w:rsid w:val="004456C1"/>
    <w:rsid w:val="004466A2"/>
    <w:rsid w:val="0046182E"/>
    <w:rsid w:val="00472E93"/>
    <w:rsid w:val="004737C7"/>
    <w:rsid w:val="00474FB2"/>
    <w:rsid w:val="00484562"/>
    <w:rsid w:val="004C3929"/>
    <w:rsid w:val="004D0110"/>
    <w:rsid w:val="004D3B18"/>
    <w:rsid w:val="005001A4"/>
    <w:rsid w:val="00507299"/>
    <w:rsid w:val="00521934"/>
    <w:rsid w:val="00523854"/>
    <w:rsid w:val="005245A4"/>
    <w:rsid w:val="005343A4"/>
    <w:rsid w:val="00534FCE"/>
    <w:rsid w:val="00536692"/>
    <w:rsid w:val="005506B9"/>
    <w:rsid w:val="0056598A"/>
    <w:rsid w:val="00574AC0"/>
    <w:rsid w:val="0057788C"/>
    <w:rsid w:val="00577DB7"/>
    <w:rsid w:val="00581B66"/>
    <w:rsid w:val="0059575F"/>
    <w:rsid w:val="005B0C67"/>
    <w:rsid w:val="005D1182"/>
    <w:rsid w:val="005D6268"/>
    <w:rsid w:val="005F3BA4"/>
    <w:rsid w:val="00602634"/>
    <w:rsid w:val="006156F5"/>
    <w:rsid w:val="00625153"/>
    <w:rsid w:val="00634BD3"/>
    <w:rsid w:val="006355AA"/>
    <w:rsid w:val="00645505"/>
    <w:rsid w:val="00672DC6"/>
    <w:rsid w:val="00674C14"/>
    <w:rsid w:val="006852FC"/>
    <w:rsid w:val="006934E7"/>
    <w:rsid w:val="006A0396"/>
    <w:rsid w:val="006A378F"/>
    <w:rsid w:val="006A59E1"/>
    <w:rsid w:val="006C0E49"/>
    <w:rsid w:val="006C5999"/>
    <w:rsid w:val="006D5E69"/>
    <w:rsid w:val="006E14F7"/>
    <w:rsid w:val="006F21B4"/>
    <w:rsid w:val="006F39F8"/>
    <w:rsid w:val="007024B9"/>
    <w:rsid w:val="00703ED8"/>
    <w:rsid w:val="0072396C"/>
    <w:rsid w:val="00731A92"/>
    <w:rsid w:val="0074088C"/>
    <w:rsid w:val="0074239C"/>
    <w:rsid w:val="00751E81"/>
    <w:rsid w:val="00761360"/>
    <w:rsid w:val="00763B88"/>
    <w:rsid w:val="0077006A"/>
    <w:rsid w:val="00783711"/>
    <w:rsid w:val="0079165E"/>
    <w:rsid w:val="007B178F"/>
    <w:rsid w:val="007C56FC"/>
    <w:rsid w:val="007D5CDF"/>
    <w:rsid w:val="007E1BE3"/>
    <w:rsid w:val="008048C1"/>
    <w:rsid w:val="00805443"/>
    <w:rsid w:val="00822F1D"/>
    <w:rsid w:val="00823FB5"/>
    <w:rsid w:val="00830CFB"/>
    <w:rsid w:val="00836FFA"/>
    <w:rsid w:val="00842EF2"/>
    <w:rsid w:val="00862B60"/>
    <w:rsid w:val="00864022"/>
    <w:rsid w:val="0087798A"/>
    <w:rsid w:val="00884733"/>
    <w:rsid w:val="008A5A85"/>
    <w:rsid w:val="008B4310"/>
    <w:rsid w:val="008C1D6E"/>
    <w:rsid w:val="008C2E03"/>
    <w:rsid w:val="008C3F6F"/>
    <w:rsid w:val="008D355C"/>
    <w:rsid w:val="008D79A9"/>
    <w:rsid w:val="008D7B41"/>
    <w:rsid w:val="008D7C90"/>
    <w:rsid w:val="008E5AEE"/>
    <w:rsid w:val="008F0DAB"/>
    <w:rsid w:val="008F56C8"/>
    <w:rsid w:val="00915E45"/>
    <w:rsid w:val="009238E4"/>
    <w:rsid w:val="009270BB"/>
    <w:rsid w:val="009360FC"/>
    <w:rsid w:val="00951B8D"/>
    <w:rsid w:val="009665C9"/>
    <w:rsid w:val="009758DA"/>
    <w:rsid w:val="009801C0"/>
    <w:rsid w:val="00982707"/>
    <w:rsid w:val="00992093"/>
    <w:rsid w:val="00994201"/>
    <w:rsid w:val="009C1679"/>
    <w:rsid w:val="009C2C35"/>
    <w:rsid w:val="009C6207"/>
    <w:rsid w:val="009C712C"/>
    <w:rsid w:val="009D15B6"/>
    <w:rsid w:val="009D213F"/>
    <w:rsid w:val="009E3EA6"/>
    <w:rsid w:val="009E5134"/>
    <w:rsid w:val="009F176A"/>
    <w:rsid w:val="009F2A69"/>
    <w:rsid w:val="00A00291"/>
    <w:rsid w:val="00A01DA5"/>
    <w:rsid w:val="00A32DC0"/>
    <w:rsid w:val="00A360DE"/>
    <w:rsid w:val="00A378EB"/>
    <w:rsid w:val="00A40E9B"/>
    <w:rsid w:val="00A55072"/>
    <w:rsid w:val="00A71D91"/>
    <w:rsid w:val="00A7692C"/>
    <w:rsid w:val="00A771FD"/>
    <w:rsid w:val="00A8133A"/>
    <w:rsid w:val="00A873F0"/>
    <w:rsid w:val="00AC2E96"/>
    <w:rsid w:val="00AD1209"/>
    <w:rsid w:val="00AD5F75"/>
    <w:rsid w:val="00AE7E28"/>
    <w:rsid w:val="00B55FCD"/>
    <w:rsid w:val="00B756F0"/>
    <w:rsid w:val="00B761DE"/>
    <w:rsid w:val="00B847F8"/>
    <w:rsid w:val="00BB7407"/>
    <w:rsid w:val="00BD4824"/>
    <w:rsid w:val="00BD7C17"/>
    <w:rsid w:val="00BF5147"/>
    <w:rsid w:val="00C0102A"/>
    <w:rsid w:val="00C102F7"/>
    <w:rsid w:val="00C21D0D"/>
    <w:rsid w:val="00C33918"/>
    <w:rsid w:val="00C349CE"/>
    <w:rsid w:val="00C34D59"/>
    <w:rsid w:val="00C35677"/>
    <w:rsid w:val="00C43340"/>
    <w:rsid w:val="00C471C7"/>
    <w:rsid w:val="00C47385"/>
    <w:rsid w:val="00C57172"/>
    <w:rsid w:val="00C712A7"/>
    <w:rsid w:val="00C77F5D"/>
    <w:rsid w:val="00C90B35"/>
    <w:rsid w:val="00C917B4"/>
    <w:rsid w:val="00C97789"/>
    <w:rsid w:val="00CA05A2"/>
    <w:rsid w:val="00CA3B8D"/>
    <w:rsid w:val="00CB66CA"/>
    <w:rsid w:val="00CC06F1"/>
    <w:rsid w:val="00CC76F4"/>
    <w:rsid w:val="00CE1B45"/>
    <w:rsid w:val="00CF5F9D"/>
    <w:rsid w:val="00D11C0B"/>
    <w:rsid w:val="00D13CCD"/>
    <w:rsid w:val="00D206F0"/>
    <w:rsid w:val="00D20CBB"/>
    <w:rsid w:val="00D212E9"/>
    <w:rsid w:val="00D258D4"/>
    <w:rsid w:val="00D41A1D"/>
    <w:rsid w:val="00D41B92"/>
    <w:rsid w:val="00D532CE"/>
    <w:rsid w:val="00D609E3"/>
    <w:rsid w:val="00D76EE5"/>
    <w:rsid w:val="00D77E4E"/>
    <w:rsid w:val="00D8052B"/>
    <w:rsid w:val="00D86261"/>
    <w:rsid w:val="00D9408E"/>
    <w:rsid w:val="00DA52E0"/>
    <w:rsid w:val="00DB190B"/>
    <w:rsid w:val="00DB6247"/>
    <w:rsid w:val="00DE5792"/>
    <w:rsid w:val="00DE6171"/>
    <w:rsid w:val="00DF4B76"/>
    <w:rsid w:val="00E11653"/>
    <w:rsid w:val="00E14CB7"/>
    <w:rsid w:val="00E20BB2"/>
    <w:rsid w:val="00E26A93"/>
    <w:rsid w:val="00E4013F"/>
    <w:rsid w:val="00E52869"/>
    <w:rsid w:val="00E62A4A"/>
    <w:rsid w:val="00E636B9"/>
    <w:rsid w:val="00E72CAA"/>
    <w:rsid w:val="00E802E1"/>
    <w:rsid w:val="00E8185E"/>
    <w:rsid w:val="00E872D3"/>
    <w:rsid w:val="00E90FAA"/>
    <w:rsid w:val="00E9110E"/>
    <w:rsid w:val="00EC3428"/>
    <w:rsid w:val="00EC36A4"/>
    <w:rsid w:val="00ED08D3"/>
    <w:rsid w:val="00EE7A54"/>
    <w:rsid w:val="00EF2DF8"/>
    <w:rsid w:val="00EF34A3"/>
    <w:rsid w:val="00F032B9"/>
    <w:rsid w:val="00F2069C"/>
    <w:rsid w:val="00F25F76"/>
    <w:rsid w:val="00F313F0"/>
    <w:rsid w:val="00F419BF"/>
    <w:rsid w:val="00F511F1"/>
    <w:rsid w:val="00F5741C"/>
    <w:rsid w:val="00F6492D"/>
    <w:rsid w:val="00F70547"/>
    <w:rsid w:val="00F763F4"/>
    <w:rsid w:val="00F86E33"/>
    <w:rsid w:val="00F96B7F"/>
    <w:rsid w:val="00FA7DE0"/>
    <w:rsid w:val="00FC17E4"/>
    <w:rsid w:val="00FC24D7"/>
    <w:rsid w:val="00FC4DE3"/>
    <w:rsid w:val="00FC52C4"/>
    <w:rsid w:val="00FE6655"/>
    <w:rsid w:val="00FE6F69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3A3C0B"/>
  </w:style>
  <w:style w:type="paragraph" w:styleId="af6">
    <w:name w:val="List Paragraph"/>
    <w:basedOn w:val="a"/>
    <w:uiPriority w:val="34"/>
    <w:qFormat/>
    <w:rsid w:val="001B6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635D-F4F9-4715-BAB8-6CE60F41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2023-07-27T07:51:00Z</dcterms:created>
  <dcterms:modified xsi:type="dcterms:W3CDTF">2023-07-27T07:57:00Z</dcterms:modified>
</cp:coreProperties>
</file>