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F449" w14:textId="16F84B75" w:rsidR="004A0FAD" w:rsidRDefault="004A0FAD" w:rsidP="004A0FAD">
      <w:pPr>
        <w:jc w:val="center"/>
      </w:pPr>
      <w:r>
        <w:rPr>
          <w:rFonts w:hint="eastAsia"/>
        </w:rPr>
        <w:t>広報委員会議事録</w:t>
      </w:r>
    </w:p>
    <w:p w14:paraId="4E738D56" w14:textId="61F09D4E" w:rsidR="004A0FAD" w:rsidRDefault="004A0FAD" w:rsidP="004A0FAD">
      <w:pPr>
        <w:jc w:val="right"/>
      </w:pPr>
      <w:r>
        <w:rPr>
          <w:rFonts w:hint="eastAsia"/>
        </w:rPr>
        <w:t>作成者：籔根壮一</w:t>
      </w:r>
    </w:p>
    <w:p w14:paraId="10AE2CA1" w14:textId="41BEB47E" w:rsidR="004A0FAD" w:rsidRDefault="004A0FAD" w:rsidP="004A0FAD">
      <w:pPr>
        <w:jc w:val="left"/>
      </w:pPr>
      <w:r>
        <w:rPr>
          <w:rFonts w:hint="eastAsia"/>
        </w:rPr>
        <w:t>実施日時：令和</w:t>
      </w:r>
      <w:r w:rsidR="004F62C4">
        <w:rPr>
          <w:rFonts w:hint="eastAsia"/>
        </w:rPr>
        <w:t>５年</w:t>
      </w:r>
      <w:r w:rsidR="00426D20">
        <w:rPr>
          <w:rFonts w:hint="eastAsia"/>
        </w:rPr>
        <w:t>３月１３日１７</w:t>
      </w:r>
      <w:r w:rsidR="004F62C4">
        <w:rPr>
          <w:rFonts w:hint="eastAsia"/>
        </w:rPr>
        <w:t>時～</w:t>
      </w:r>
    </w:p>
    <w:p w14:paraId="2D70CCF4" w14:textId="3B47B683" w:rsidR="004A0FAD" w:rsidRDefault="004A0FAD" w:rsidP="004A0FAD">
      <w:pPr>
        <w:jc w:val="left"/>
      </w:pPr>
      <w:r>
        <w:rPr>
          <w:rFonts w:hint="eastAsia"/>
        </w:rPr>
        <w:t>弁護士会館１１０</w:t>
      </w:r>
      <w:r w:rsidR="00F60BCC">
        <w:rPr>
          <w:rFonts w:hint="eastAsia"/>
        </w:rPr>
        <w:t>５</w:t>
      </w:r>
      <w:r>
        <w:rPr>
          <w:rFonts w:hint="eastAsia"/>
        </w:rPr>
        <w:t>号室とｗｅｂ会議の併用</w:t>
      </w:r>
    </w:p>
    <w:p w14:paraId="0E550DDF" w14:textId="5031E230" w:rsidR="00DE0158" w:rsidRDefault="004A0FAD">
      <w:r>
        <w:rPr>
          <w:rFonts w:hint="eastAsia"/>
        </w:rPr>
        <w:t>出席者（敬称略）：</w:t>
      </w:r>
      <w:r w:rsidR="00426D20">
        <w:rPr>
          <w:rFonts w:hint="eastAsia"/>
        </w:rPr>
        <w:t>満村、魚住、</w:t>
      </w:r>
      <w:r w:rsidR="00AE3F13">
        <w:rPr>
          <w:rFonts w:hint="eastAsia"/>
        </w:rPr>
        <w:t>田中、</w:t>
      </w:r>
      <w:r w:rsidR="004F62C4">
        <w:rPr>
          <w:rFonts w:hint="eastAsia"/>
        </w:rPr>
        <w:t>山田、籔根</w:t>
      </w:r>
    </w:p>
    <w:p w14:paraId="139A723B" w14:textId="77777777" w:rsidR="00DE0158" w:rsidRDefault="00DE0158"/>
    <w:p w14:paraId="0BAF9E5F" w14:textId="4CA88547" w:rsidR="00DE0158" w:rsidRDefault="003937F0" w:rsidP="00DE0158">
      <w:r>
        <w:rPr>
          <w:rFonts w:hint="eastAsia"/>
        </w:rPr>
        <w:t>１</w:t>
      </w:r>
      <w:r w:rsidR="00DE0158">
        <w:rPr>
          <w:rFonts w:hint="eastAsia"/>
        </w:rPr>
        <w:t xml:space="preserve">　</w:t>
      </w:r>
      <w:r w:rsidR="0056703D">
        <w:rPr>
          <w:rFonts w:hint="eastAsia"/>
        </w:rPr>
        <w:t>「法友</w:t>
      </w:r>
      <w:r w:rsidR="00061A42">
        <w:rPr>
          <w:rFonts w:hint="eastAsia"/>
        </w:rPr>
        <w:t>１４８号</w:t>
      </w:r>
      <w:r w:rsidR="0056703D">
        <w:rPr>
          <w:rFonts w:hint="eastAsia"/>
        </w:rPr>
        <w:t>」の編集</w:t>
      </w:r>
    </w:p>
    <w:p w14:paraId="1F6603A3" w14:textId="34FC15C7" w:rsidR="009D4C5E" w:rsidRDefault="00EE7B1A" w:rsidP="00426D20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</w:t>
      </w:r>
      <w:r w:rsidR="00426D20">
        <w:rPr>
          <w:rFonts w:hint="eastAsia"/>
        </w:rPr>
        <w:t>現在、印刷中。まもなく配布できる予定。</w:t>
      </w:r>
    </w:p>
    <w:p w14:paraId="4B600AE3" w14:textId="3E8E74EA" w:rsidR="009D4C5E" w:rsidRDefault="009D4C5E" w:rsidP="009D4C5E">
      <w:pPr>
        <w:ind w:left="210" w:hangingChars="100" w:hanging="210"/>
      </w:pPr>
    </w:p>
    <w:p w14:paraId="7A2815A9" w14:textId="4A344939" w:rsidR="009D4C5E" w:rsidRDefault="009D4C5E" w:rsidP="009D4C5E">
      <w:pPr>
        <w:ind w:left="210" w:hangingChars="100" w:hanging="210"/>
      </w:pPr>
      <w:r>
        <w:rPr>
          <w:rFonts w:hint="eastAsia"/>
        </w:rPr>
        <w:t>２　次年度への引継事項</w:t>
      </w:r>
    </w:p>
    <w:p w14:paraId="04BDCE0B" w14:textId="1BFE344D" w:rsidR="009D4C5E" w:rsidRDefault="009D4C5E" w:rsidP="00426D20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</w:t>
      </w:r>
      <w:r w:rsidR="00426D20">
        <w:rPr>
          <w:rFonts w:hint="eastAsia"/>
        </w:rPr>
        <w:t>次年度は、辻村先生が委員長に就任される予定。</w:t>
      </w:r>
    </w:p>
    <w:p w14:paraId="2BB69807" w14:textId="24BF1997" w:rsidR="00AA7AAF" w:rsidRDefault="00AA7AAF" w:rsidP="007B1E30">
      <w:pPr>
        <w:ind w:left="210" w:hangingChars="100" w:hanging="210"/>
      </w:pPr>
      <w:r>
        <w:rPr>
          <w:rFonts w:hint="eastAsia"/>
        </w:rPr>
        <w:t xml:space="preserve">　　</w:t>
      </w:r>
      <w:r w:rsidR="00426D20">
        <w:rPr>
          <w:rFonts w:hint="eastAsia"/>
        </w:rPr>
        <w:t>ホームページを充実させて、できるだけリアルタイムでアップできるようにすること。過去のバックナンバーを掲載できるようにすることが次年度に引き継ぐ課題である。</w:t>
      </w:r>
    </w:p>
    <w:p w14:paraId="52457AA4" w14:textId="59BE87D7" w:rsidR="00426D20" w:rsidRDefault="00426D20" w:rsidP="007B1E30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最近は、編集を担当する委員の人数が不足しているので、次年度は委員の人数を増やすべきだと考えられる。</w:t>
      </w:r>
    </w:p>
    <w:p w14:paraId="2B694073" w14:textId="7FDA3578" w:rsidR="00AE3F13" w:rsidRDefault="00AE3F13" w:rsidP="007B1E30">
      <w:pPr>
        <w:ind w:left="210" w:hangingChars="100" w:hanging="210"/>
      </w:pPr>
    </w:p>
    <w:p w14:paraId="21D5B889" w14:textId="0846683A" w:rsidR="00D66C60" w:rsidRDefault="009D4C5E" w:rsidP="00B250BF">
      <w:pPr>
        <w:ind w:left="210" w:hangingChars="100" w:hanging="210"/>
      </w:pPr>
      <w:r>
        <w:rPr>
          <w:rFonts w:hint="eastAsia"/>
        </w:rPr>
        <w:t>３</w:t>
      </w:r>
      <w:r w:rsidR="00D66C60">
        <w:rPr>
          <w:rFonts w:hint="eastAsia"/>
        </w:rPr>
        <w:t xml:space="preserve">　次回日程</w:t>
      </w:r>
    </w:p>
    <w:p w14:paraId="384D261F" w14:textId="01079A19" w:rsidR="00D66C60" w:rsidRDefault="00D66C60" w:rsidP="00B250BF">
      <w:pPr>
        <w:ind w:left="210" w:hangingChars="100" w:hanging="210"/>
      </w:pPr>
      <w:r>
        <w:rPr>
          <w:rFonts w:hint="eastAsia"/>
        </w:rPr>
        <w:t xml:space="preserve">　　</w:t>
      </w:r>
      <w:r w:rsidR="00426D20">
        <w:rPr>
          <w:rFonts w:hint="eastAsia"/>
        </w:rPr>
        <w:t>なし</w:t>
      </w:r>
    </w:p>
    <w:sectPr w:rsidR="00D66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58"/>
    <w:rsid w:val="00061A42"/>
    <w:rsid w:val="00103457"/>
    <w:rsid w:val="001F1E97"/>
    <w:rsid w:val="002138B5"/>
    <w:rsid w:val="00316A30"/>
    <w:rsid w:val="0039005B"/>
    <w:rsid w:val="003937F0"/>
    <w:rsid w:val="004165DD"/>
    <w:rsid w:val="00426D20"/>
    <w:rsid w:val="00442E6A"/>
    <w:rsid w:val="00464BEC"/>
    <w:rsid w:val="004A0A2B"/>
    <w:rsid w:val="004A0FAD"/>
    <w:rsid w:val="004A223C"/>
    <w:rsid w:val="004D181E"/>
    <w:rsid w:val="004F62C4"/>
    <w:rsid w:val="0052558D"/>
    <w:rsid w:val="0056703D"/>
    <w:rsid w:val="005C7695"/>
    <w:rsid w:val="0066499A"/>
    <w:rsid w:val="007101F1"/>
    <w:rsid w:val="00741EDE"/>
    <w:rsid w:val="007B1E30"/>
    <w:rsid w:val="007B689E"/>
    <w:rsid w:val="008016CD"/>
    <w:rsid w:val="0082172B"/>
    <w:rsid w:val="008679D3"/>
    <w:rsid w:val="009D4C5E"/>
    <w:rsid w:val="009E14D4"/>
    <w:rsid w:val="00A27D11"/>
    <w:rsid w:val="00A50795"/>
    <w:rsid w:val="00AA7AAF"/>
    <w:rsid w:val="00AD4745"/>
    <w:rsid w:val="00AE3F13"/>
    <w:rsid w:val="00AE4F24"/>
    <w:rsid w:val="00AF138F"/>
    <w:rsid w:val="00B250BF"/>
    <w:rsid w:val="00B63DA2"/>
    <w:rsid w:val="00B72EDF"/>
    <w:rsid w:val="00BA3744"/>
    <w:rsid w:val="00C421C0"/>
    <w:rsid w:val="00C872D4"/>
    <w:rsid w:val="00CC1457"/>
    <w:rsid w:val="00D2074C"/>
    <w:rsid w:val="00D66C60"/>
    <w:rsid w:val="00DE0158"/>
    <w:rsid w:val="00E075C1"/>
    <w:rsid w:val="00E322B5"/>
    <w:rsid w:val="00E42877"/>
    <w:rsid w:val="00EE7B1A"/>
    <w:rsid w:val="00F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12396"/>
  <w15:chartTrackingRefBased/>
  <w15:docId w15:val="{EC607E0B-42DD-4650-9639-9ABFA512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籔根 壮一</dc:creator>
  <cp:keywords/>
  <dc:description/>
  <cp:lastModifiedBy>籔根 壮一</cp:lastModifiedBy>
  <cp:revision>2</cp:revision>
  <dcterms:created xsi:type="dcterms:W3CDTF">2023-03-13T08:16:00Z</dcterms:created>
  <dcterms:modified xsi:type="dcterms:W3CDTF">2023-03-13T08:16:00Z</dcterms:modified>
</cp:coreProperties>
</file>