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F449" w14:textId="16F84B75" w:rsidR="004A0FAD" w:rsidRDefault="004A0FAD" w:rsidP="004A0FAD">
      <w:pPr>
        <w:jc w:val="center"/>
      </w:pPr>
      <w:r>
        <w:rPr>
          <w:rFonts w:hint="eastAsia"/>
        </w:rPr>
        <w:t>広報委員会議事録</w:t>
      </w:r>
    </w:p>
    <w:p w14:paraId="4E738D56" w14:textId="61F09D4E" w:rsidR="004A0FAD" w:rsidRDefault="004A0FAD" w:rsidP="004A0FAD">
      <w:pPr>
        <w:jc w:val="right"/>
      </w:pPr>
      <w:r>
        <w:rPr>
          <w:rFonts w:hint="eastAsia"/>
        </w:rPr>
        <w:t>作成者：籔根壮一</w:t>
      </w:r>
    </w:p>
    <w:p w14:paraId="10AE2CA1" w14:textId="1F4D86A3" w:rsidR="004A0FAD" w:rsidRDefault="004A0FAD" w:rsidP="004A0FAD">
      <w:pPr>
        <w:jc w:val="left"/>
      </w:pPr>
      <w:r>
        <w:rPr>
          <w:rFonts w:hint="eastAsia"/>
        </w:rPr>
        <w:t>実施日時：令和</w:t>
      </w:r>
      <w:r w:rsidR="004F62C4">
        <w:rPr>
          <w:rFonts w:hint="eastAsia"/>
        </w:rPr>
        <w:t>５年</w:t>
      </w:r>
      <w:r w:rsidR="009D4C5E">
        <w:rPr>
          <w:rFonts w:hint="eastAsia"/>
        </w:rPr>
        <w:t>２月１０日</w:t>
      </w:r>
      <w:r w:rsidR="004F62C4">
        <w:rPr>
          <w:rFonts w:hint="eastAsia"/>
        </w:rPr>
        <w:t>１２時～</w:t>
      </w:r>
    </w:p>
    <w:p w14:paraId="2D70CCF4" w14:textId="3B47B683" w:rsidR="004A0FAD" w:rsidRDefault="004A0FAD" w:rsidP="004A0FAD">
      <w:pPr>
        <w:jc w:val="left"/>
      </w:pPr>
      <w:r>
        <w:rPr>
          <w:rFonts w:hint="eastAsia"/>
        </w:rPr>
        <w:t>弁護士会館１１０</w:t>
      </w:r>
      <w:r w:rsidR="00F60BCC">
        <w:rPr>
          <w:rFonts w:hint="eastAsia"/>
        </w:rPr>
        <w:t>５</w:t>
      </w:r>
      <w:r>
        <w:rPr>
          <w:rFonts w:hint="eastAsia"/>
        </w:rPr>
        <w:t>号室とｗｅｂ会議の併用</w:t>
      </w:r>
    </w:p>
    <w:p w14:paraId="0E550DDF" w14:textId="1219CB77" w:rsidR="00DE0158" w:rsidRDefault="004A0FAD">
      <w:r>
        <w:rPr>
          <w:rFonts w:hint="eastAsia"/>
        </w:rPr>
        <w:t>出席者（敬称略）：</w:t>
      </w:r>
      <w:r w:rsidR="00AE3F13">
        <w:rPr>
          <w:rFonts w:hint="eastAsia"/>
        </w:rPr>
        <w:t>田中、</w:t>
      </w:r>
      <w:r w:rsidR="004F62C4">
        <w:rPr>
          <w:rFonts w:hint="eastAsia"/>
        </w:rPr>
        <w:t>山田、籔根</w:t>
      </w:r>
    </w:p>
    <w:p w14:paraId="139A723B" w14:textId="77777777" w:rsidR="00DE0158" w:rsidRDefault="00DE0158"/>
    <w:p w14:paraId="0BAF9E5F" w14:textId="4CA88547" w:rsidR="00DE0158" w:rsidRDefault="003937F0" w:rsidP="00DE0158">
      <w:r>
        <w:rPr>
          <w:rFonts w:hint="eastAsia"/>
        </w:rPr>
        <w:t>１</w:t>
      </w:r>
      <w:r w:rsidR="00DE0158">
        <w:rPr>
          <w:rFonts w:hint="eastAsia"/>
        </w:rPr>
        <w:t xml:space="preserve">　</w:t>
      </w:r>
      <w:r w:rsidR="0056703D">
        <w:rPr>
          <w:rFonts w:hint="eastAsia"/>
        </w:rPr>
        <w:t>「法友</w:t>
      </w:r>
      <w:r w:rsidR="00061A42">
        <w:rPr>
          <w:rFonts w:hint="eastAsia"/>
        </w:rPr>
        <w:t>１４８号</w:t>
      </w:r>
      <w:r w:rsidR="0056703D">
        <w:rPr>
          <w:rFonts w:hint="eastAsia"/>
        </w:rPr>
        <w:t>」の編集</w:t>
      </w:r>
    </w:p>
    <w:p w14:paraId="543AEEAC" w14:textId="197E5A97" w:rsidR="002138B5" w:rsidRDefault="00EE7B1A" w:rsidP="007B1E30">
      <w:pPr>
        <w:ind w:left="210" w:hangingChars="100" w:hanging="210"/>
      </w:pPr>
      <w:r>
        <w:rPr>
          <w:rFonts w:hint="eastAsia"/>
        </w:rPr>
        <w:t xml:space="preserve">　　</w:t>
      </w:r>
      <w:r w:rsidR="0056703D">
        <w:rPr>
          <w:rFonts w:hint="eastAsia"/>
        </w:rPr>
        <w:t>中嶋編集長、田中編集長の下で進めている。</w:t>
      </w:r>
    </w:p>
    <w:p w14:paraId="1F6603A3" w14:textId="2875D458" w:rsidR="009D4C5E" w:rsidRDefault="0056703D" w:rsidP="009D4C5E">
      <w:pPr>
        <w:ind w:left="210" w:hangingChars="100" w:hanging="210"/>
      </w:pPr>
      <w:r>
        <w:rPr>
          <w:rFonts w:hint="eastAsia"/>
        </w:rPr>
        <w:t xml:space="preserve">　　</w:t>
      </w:r>
      <w:r w:rsidR="009D4C5E">
        <w:rPr>
          <w:rFonts w:hint="eastAsia"/>
        </w:rPr>
        <w:t>原稿の記事は、ほとんどそろっている。予定どおりのスケジュールで進んでいる。</w:t>
      </w:r>
    </w:p>
    <w:p w14:paraId="4B600AE3" w14:textId="3E8E74EA" w:rsidR="009D4C5E" w:rsidRDefault="009D4C5E" w:rsidP="009D4C5E">
      <w:pPr>
        <w:ind w:left="210" w:hangingChars="100" w:hanging="210"/>
      </w:pPr>
    </w:p>
    <w:p w14:paraId="7A2815A9" w14:textId="4A344939" w:rsidR="009D4C5E" w:rsidRDefault="009D4C5E" w:rsidP="009D4C5E">
      <w:pPr>
        <w:ind w:left="210" w:hangingChars="100" w:hanging="210"/>
        <w:rPr>
          <w:rFonts w:hint="eastAsia"/>
        </w:rPr>
      </w:pPr>
      <w:r>
        <w:rPr>
          <w:rFonts w:hint="eastAsia"/>
        </w:rPr>
        <w:t>２　次年度への引継事項</w:t>
      </w:r>
    </w:p>
    <w:p w14:paraId="0F14E08B" w14:textId="4440CB23" w:rsidR="00AA7AAF" w:rsidRDefault="009D4C5E" w:rsidP="007B1E30">
      <w:pPr>
        <w:ind w:left="210" w:hangingChars="100" w:hanging="210"/>
      </w:pPr>
      <w:r>
        <w:rPr>
          <w:rFonts w:hint="eastAsia"/>
        </w:rPr>
        <w:t xml:space="preserve">　　ホームページに「法友」のバックナンバーが上げられていない。</w:t>
      </w:r>
    </w:p>
    <w:p w14:paraId="04BDCE0B" w14:textId="7CE2EEEB" w:rsidR="009D4C5E" w:rsidRDefault="009D4C5E" w:rsidP="007B1E30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名簿の更新ができていない。</w:t>
      </w:r>
    </w:p>
    <w:p w14:paraId="2BB69807" w14:textId="05B6A03D" w:rsidR="00AA7AAF" w:rsidRDefault="00AA7AAF" w:rsidP="007B1E30">
      <w:pPr>
        <w:ind w:left="210" w:hangingChars="100" w:hanging="210"/>
      </w:pPr>
      <w:r>
        <w:rPr>
          <w:rFonts w:hint="eastAsia"/>
        </w:rPr>
        <w:t xml:space="preserve">　　</w:t>
      </w:r>
    </w:p>
    <w:p w14:paraId="2B694073" w14:textId="7FDA3578" w:rsidR="00AE3F13" w:rsidRDefault="00AE3F13" w:rsidP="007B1E30">
      <w:pPr>
        <w:ind w:left="210" w:hangingChars="100" w:hanging="210"/>
      </w:pPr>
    </w:p>
    <w:p w14:paraId="21D5B889" w14:textId="0846683A" w:rsidR="00D66C60" w:rsidRDefault="009D4C5E" w:rsidP="00B250BF">
      <w:pPr>
        <w:ind w:left="210" w:hangingChars="100" w:hanging="210"/>
      </w:pPr>
      <w:r>
        <w:rPr>
          <w:rFonts w:hint="eastAsia"/>
        </w:rPr>
        <w:t>３</w:t>
      </w:r>
      <w:r w:rsidR="00D66C60">
        <w:rPr>
          <w:rFonts w:hint="eastAsia"/>
        </w:rPr>
        <w:t xml:space="preserve">　次回日程</w:t>
      </w:r>
    </w:p>
    <w:p w14:paraId="384D261F" w14:textId="03505CDC" w:rsidR="00D66C60" w:rsidRDefault="00D66C60" w:rsidP="00B250BF">
      <w:pPr>
        <w:ind w:left="210" w:hangingChars="100" w:hanging="210"/>
      </w:pPr>
      <w:r>
        <w:rPr>
          <w:rFonts w:hint="eastAsia"/>
        </w:rPr>
        <w:t xml:space="preserve">　　</w:t>
      </w:r>
      <w:r w:rsidR="00741EDE">
        <w:rPr>
          <w:rFonts w:hint="eastAsia"/>
        </w:rPr>
        <w:t>３月１３日１７時</w:t>
      </w:r>
      <w:r w:rsidR="007B1E30">
        <w:rPr>
          <w:rFonts w:hint="eastAsia"/>
        </w:rPr>
        <w:t>～</w:t>
      </w:r>
    </w:p>
    <w:sectPr w:rsidR="00D66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58"/>
    <w:rsid w:val="00061A42"/>
    <w:rsid w:val="00103457"/>
    <w:rsid w:val="001F1E97"/>
    <w:rsid w:val="002138B5"/>
    <w:rsid w:val="00316A30"/>
    <w:rsid w:val="0039005B"/>
    <w:rsid w:val="003937F0"/>
    <w:rsid w:val="004165DD"/>
    <w:rsid w:val="00442E6A"/>
    <w:rsid w:val="00464BEC"/>
    <w:rsid w:val="004A0A2B"/>
    <w:rsid w:val="004A0FAD"/>
    <w:rsid w:val="004A223C"/>
    <w:rsid w:val="004D181E"/>
    <w:rsid w:val="004F62C4"/>
    <w:rsid w:val="0052558D"/>
    <w:rsid w:val="0056703D"/>
    <w:rsid w:val="005C7695"/>
    <w:rsid w:val="0066499A"/>
    <w:rsid w:val="007101F1"/>
    <w:rsid w:val="00741EDE"/>
    <w:rsid w:val="007B1E30"/>
    <w:rsid w:val="007B689E"/>
    <w:rsid w:val="008016CD"/>
    <w:rsid w:val="0082172B"/>
    <w:rsid w:val="008679D3"/>
    <w:rsid w:val="009D4C5E"/>
    <w:rsid w:val="009E14D4"/>
    <w:rsid w:val="00A27D11"/>
    <w:rsid w:val="00A50795"/>
    <w:rsid w:val="00AA7AAF"/>
    <w:rsid w:val="00AD4745"/>
    <w:rsid w:val="00AE3F13"/>
    <w:rsid w:val="00AE4F24"/>
    <w:rsid w:val="00AF138F"/>
    <w:rsid w:val="00B250BF"/>
    <w:rsid w:val="00B63DA2"/>
    <w:rsid w:val="00B72EDF"/>
    <w:rsid w:val="00BA3744"/>
    <w:rsid w:val="00C421C0"/>
    <w:rsid w:val="00C872D4"/>
    <w:rsid w:val="00CC1457"/>
    <w:rsid w:val="00D2074C"/>
    <w:rsid w:val="00D66C60"/>
    <w:rsid w:val="00DE0158"/>
    <w:rsid w:val="00E075C1"/>
    <w:rsid w:val="00E322B5"/>
    <w:rsid w:val="00E42877"/>
    <w:rsid w:val="00EE7B1A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396"/>
  <w15:chartTrackingRefBased/>
  <w15:docId w15:val="{EC607E0B-42DD-4650-9639-9ABFA51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籔根 壮一</dc:creator>
  <cp:keywords/>
  <dc:description/>
  <cp:lastModifiedBy>籔根 壮一</cp:lastModifiedBy>
  <cp:revision>2</cp:revision>
  <dcterms:created xsi:type="dcterms:W3CDTF">2023-02-10T03:18:00Z</dcterms:created>
  <dcterms:modified xsi:type="dcterms:W3CDTF">2023-02-10T03:18:00Z</dcterms:modified>
</cp:coreProperties>
</file>