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33130B4B" w:rsidR="004A0FAD" w:rsidRDefault="004A0FAD" w:rsidP="004A0FAD">
      <w:pPr>
        <w:jc w:val="left"/>
      </w:pPr>
      <w:r>
        <w:rPr>
          <w:rFonts w:hint="eastAsia"/>
        </w:rPr>
        <w:t>実施日時：令和４年</w:t>
      </w:r>
      <w:r w:rsidR="002138B5">
        <w:rPr>
          <w:rFonts w:hint="eastAsia"/>
        </w:rPr>
        <w:t>１</w:t>
      </w:r>
      <w:r w:rsidR="00AE3F13">
        <w:rPr>
          <w:rFonts w:hint="eastAsia"/>
        </w:rPr>
        <w:t>２月５</w:t>
      </w:r>
      <w:r w:rsidR="00AE4F24">
        <w:rPr>
          <w:rFonts w:hint="eastAsia"/>
        </w:rPr>
        <w:t>日</w:t>
      </w:r>
      <w:r w:rsidR="0082172B">
        <w:rPr>
          <w:rFonts w:hint="eastAsia"/>
        </w:rPr>
        <w:t>１２時</w:t>
      </w:r>
      <w:r w:rsidR="00C421C0">
        <w:rPr>
          <w:rFonts w:hint="eastAsia"/>
        </w:rPr>
        <w:t>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7CD8081C" w:rsidR="00DE0158" w:rsidRDefault="004A0FAD">
      <w:r>
        <w:rPr>
          <w:rFonts w:hint="eastAsia"/>
        </w:rPr>
        <w:t>出席者（敬称略）：</w:t>
      </w:r>
      <w:r w:rsidR="00AE3F13">
        <w:rPr>
          <w:rFonts w:hint="eastAsia"/>
        </w:rPr>
        <w:t>中嶋、辻村、田中、籔根、井﨑、川本、大原</w:t>
      </w:r>
      <w:r w:rsidR="004A223C">
        <w:rPr>
          <w:rFonts w:hint="eastAsia"/>
        </w:rPr>
        <w:t>、太田、森、平瀬</w:t>
      </w:r>
    </w:p>
    <w:p w14:paraId="139A723B" w14:textId="77777777" w:rsidR="00DE0158" w:rsidRDefault="00DE0158"/>
    <w:p w14:paraId="0BAF9E5F" w14:textId="7AF81803" w:rsidR="00DE0158" w:rsidRDefault="003937F0" w:rsidP="00DE0158">
      <w:r>
        <w:rPr>
          <w:rFonts w:hint="eastAsia"/>
        </w:rPr>
        <w:t>１</w:t>
      </w:r>
      <w:r w:rsidR="00DE0158">
        <w:rPr>
          <w:rFonts w:hint="eastAsia"/>
        </w:rPr>
        <w:t xml:space="preserve">　</w:t>
      </w:r>
      <w:r w:rsidR="00D66C60">
        <w:rPr>
          <w:rFonts w:hint="eastAsia"/>
        </w:rPr>
        <w:t>かわらばん６号</w:t>
      </w:r>
    </w:p>
    <w:p w14:paraId="543AEEAC" w14:textId="3BB1B493" w:rsidR="002138B5" w:rsidRDefault="00EE7B1A" w:rsidP="007B1E30">
      <w:pPr>
        <w:ind w:left="210" w:hangingChars="100" w:hanging="210"/>
      </w:pPr>
      <w:r>
        <w:rPr>
          <w:rFonts w:hint="eastAsia"/>
        </w:rPr>
        <w:t xml:space="preserve">　　</w:t>
      </w:r>
      <w:r w:rsidR="00AE3F13">
        <w:rPr>
          <w:rFonts w:hint="eastAsia"/>
        </w:rPr>
        <w:t>１２月１５日に配布できる予定。時間は、１３時頃になる見込み。</w:t>
      </w:r>
    </w:p>
    <w:p w14:paraId="2B694073" w14:textId="7FDA3578" w:rsidR="00AE3F13" w:rsidRDefault="00AE3F13" w:rsidP="007B1E30">
      <w:pPr>
        <w:ind w:left="210" w:hangingChars="100" w:hanging="210"/>
      </w:pPr>
    </w:p>
    <w:p w14:paraId="21D5B889" w14:textId="37D86989" w:rsidR="00D66C60" w:rsidRDefault="00AF138F" w:rsidP="00B250BF">
      <w:pPr>
        <w:ind w:left="210" w:hangingChars="100" w:hanging="210"/>
      </w:pPr>
      <w:r>
        <w:rPr>
          <w:rFonts w:hint="eastAsia"/>
        </w:rPr>
        <w:t>２</w:t>
      </w:r>
      <w:r w:rsidR="00D66C60">
        <w:rPr>
          <w:rFonts w:hint="eastAsia"/>
        </w:rPr>
        <w:t xml:space="preserve">　次回日程</w:t>
      </w:r>
    </w:p>
    <w:p w14:paraId="384D261F" w14:textId="41F1CEF5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</w:t>
      </w:r>
      <w:r w:rsidR="004A223C">
        <w:rPr>
          <w:rFonts w:hint="eastAsia"/>
        </w:rPr>
        <w:t>１月１１日１２時</w:t>
      </w:r>
      <w:r w:rsidR="007B1E30">
        <w:rPr>
          <w:rFonts w:hint="eastAsia"/>
        </w:rPr>
        <w:t>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1F1E97"/>
    <w:rsid w:val="002138B5"/>
    <w:rsid w:val="00316A30"/>
    <w:rsid w:val="0039005B"/>
    <w:rsid w:val="003937F0"/>
    <w:rsid w:val="004165DD"/>
    <w:rsid w:val="00442E6A"/>
    <w:rsid w:val="00464BEC"/>
    <w:rsid w:val="004A0A2B"/>
    <w:rsid w:val="004A0FAD"/>
    <w:rsid w:val="004A223C"/>
    <w:rsid w:val="004D181E"/>
    <w:rsid w:val="0052558D"/>
    <w:rsid w:val="005C7695"/>
    <w:rsid w:val="0066499A"/>
    <w:rsid w:val="007101F1"/>
    <w:rsid w:val="007B1E30"/>
    <w:rsid w:val="007B689E"/>
    <w:rsid w:val="008016CD"/>
    <w:rsid w:val="0082172B"/>
    <w:rsid w:val="009E14D4"/>
    <w:rsid w:val="00A27D11"/>
    <w:rsid w:val="00A50795"/>
    <w:rsid w:val="00AD4745"/>
    <w:rsid w:val="00AE3F13"/>
    <w:rsid w:val="00AE4F24"/>
    <w:rsid w:val="00AF138F"/>
    <w:rsid w:val="00B250BF"/>
    <w:rsid w:val="00B63DA2"/>
    <w:rsid w:val="00B72EDF"/>
    <w:rsid w:val="00BA3744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2022-12-05T09:17:00Z</dcterms:created>
  <dcterms:modified xsi:type="dcterms:W3CDTF">2022-12-05T09:17:00Z</dcterms:modified>
</cp:coreProperties>
</file>