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51709E6B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2138B5">
        <w:rPr>
          <w:rFonts w:hint="eastAsia"/>
        </w:rPr>
        <w:t>１０月１２</w:t>
      </w:r>
      <w:r w:rsidR="0082172B">
        <w:rPr>
          <w:rFonts w:hint="eastAsia"/>
        </w:rPr>
        <w:t>１２時</w:t>
      </w:r>
      <w:r w:rsidR="00C421C0">
        <w:rPr>
          <w:rFonts w:hint="eastAsia"/>
        </w:rPr>
        <w:t>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179A0037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</w:t>
      </w:r>
      <w:r w:rsidR="003937F0">
        <w:rPr>
          <w:rFonts w:hint="eastAsia"/>
        </w:rPr>
        <w:t>小池、</w:t>
      </w:r>
      <w:r w:rsidR="0082172B">
        <w:rPr>
          <w:rFonts w:hint="eastAsia"/>
        </w:rPr>
        <w:t>原田、</w:t>
      </w:r>
      <w:r w:rsidR="002138B5">
        <w:rPr>
          <w:rFonts w:hint="eastAsia"/>
        </w:rPr>
        <w:t>古閑、</w:t>
      </w:r>
      <w:r w:rsidR="00DE0158">
        <w:rPr>
          <w:rFonts w:hint="eastAsia"/>
        </w:rPr>
        <w:t>田中、</w:t>
      </w:r>
      <w:r w:rsidR="002138B5">
        <w:rPr>
          <w:rFonts w:hint="eastAsia"/>
        </w:rPr>
        <w:t>石坂</w:t>
      </w:r>
      <w:r w:rsidR="00DE0158">
        <w:rPr>
          <w:rFonts w:hint="eastAsia"/>
        </w:rPr>
        <w:t>、籔根</w:t>
      </w:r>
    </w:p>
    <w:p w14:paraId="139A723B" w14:textId="77777777" w:rsidR="00DE0158" w:rsidRDefault="00DE0158"/>
    <w:p w14:paraId="0BAF9E5F" w14:textId="7AF81803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D66C60">
        <w:rPr>
          <w:rFonts w:hint="eastAsia"/>
        </w:rPr>
        <w:t>かわらばん６号</w:t>
      </w:r>
    </w:p>
    <w:p w14:paraId="3CA36DAC" w14:textId="25C6D021" w:rsidR="003937F0" w:rsidRDefault="00EE7B1A" w:rsidP="002138B5">
      <w:pPr>
        <w:ind w:left="210" w:hangingChars="100" w:hanging="210"/>
      </w:pPr>
      <w:r>
        <w:rPr>
          <w:rFonts w:hint="eastAsia"/>
        </w:rPr>
        <w:t xml:space="preserve">　　</w:t>
      </w:r>
      <w:r w:rsidR="002138B5">
        <w:rPr>
          <w:rFonts w:hint="eastAsia"/>
        </w:rPr>
        <w:t>ＮＰＯの活動報告として、書籍の出版に関する記事も掲載する。</w:t>
      </w:r>
    </w:p>
    <w:p w14:paraId="572B3AC8" w14:textId="7B38FC7B" w:rsidR="002138B5" w:rsidRDefault="002138B5" w:rsidP="002138B5">
      <w:pPr>
        <w:ind w:left="210" w:hangingChars="100" w:hanging="210"/>
      </w:pPr>
      <w:r>
        <w:rPr>
          <w:rFonts w:hint="eastAsia"/>
        </w:rPr>
        <w:t xml:space="preserve">　　川本先生の記事については、玉野先生にお願いする。</w:t>
      </w:r>
    </w:p>
    <w:p w14:paraId="543AEEAC" w14:textId="5AB721DD" w:rsidR="002138B5" w:rsidRDefault="002138B5" w:rsidP="002138B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法友倶楽部のｗｅｂサイトの利用案内を掲載したい。</w:t>
      </w:r>
    </w:p>
    <w:p w14:paraId="25092018" w14:textId="51CCA3D7" w:rsidR="00D66C60" w:rsidRDefault="00D66C60" w:rsidP="00EE7B1A">
      <w:pPr>
        <w:ind w:left="210" w:hangingChars="100" w:hanging="210"/>
      </w:pPr>
    </w:p>
    <w:p w14:paraId="17227712" w14:textId="77777777" w:rsidR="00D66C60" w:rsidRDefault="00D66C60" w:rsidP="00EE7B1A">
      <w:pPr>
        <w:ind w:left="210" w:hangingChars="100" w:hanging="210"/>
      </w:pPr>
    </w:p>
    <w:p w14:paraId="6514DDB6" w14:textId="203EBC97" w:rsidR="00D66C60" w:rsidRDefault="00D66C60" w:rsidP="00B250BF">
      <w:pPr>
        <w:ind w:left="210" w:hangingChars="100" w:hanging="210"/>
      </w:pPr>
    </w:p>
    <w:p w14:paraId="21D5B889" w14:textId="37D86989" w:rsidR="00D66C60" w:rsidRDefault="00AF138F" w:rsidP="00B250BF">
      <w:pPr>
        <w:ind w:left="210" w:hangingChars="100" w:hanging="210"/>
      </w:pPr>
      <w:r>
        <w:rPr>
          <w:rFonts w:hint="eastAsia"/>
        </w:rPr>
        <w:t>２</w:t>
      </w:r>
      <w:r w:rsidR="00D66C60">
        <w:rPr>
          <w:rFonts w:hint="eastAsia"/>
        </w:rPr>
        <w:t xml:space="preserve">　次回日程</w:t>
      </w:r>
    </w:p>
    <w:p w14:paraId="384D261F" w14:textId="0F7AD9D9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BA3744">
        <w:rPr>
          <w:rFonts w:hint="eastAsia"/>
        </w:rPr>
        <w:t>１</w:t>
      </w:r>
      <w:r w:rsidR="00AF138F">
        <w:rPr>
          <w:rFonts w:hint="eastAsia"/>
        </w:rPr>
        <w:t>１月１４</w:t>
      </w:r>
      <w:r>
        <w:rPr>
          <w:rFonts w:hint="eastAsia"/>
        </w:rPr>
        <w:t>日１２時～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1F1E97"/>
    <w:rsid w:val="002138B5"/>
    <w:rsid w:val="00316A30"/>
    <w:rsid w:val="0039005B"/>
    <w:rsid w:val="003937F0"/>
    <w:rsid w:val="004165DD"/>
    <w:rsid w:val="00442E6A"/>
    <w:rsid w:val="00464BEC"/>
    <w:rsid w:val="004A0A2B"/>
    <w:rsid w:val="004A0FAD"/>
    <w:rsid w:val="004D181E"/>
    <w:rsid w:val="0052558D"/>
    <w:rsid w:val="005C7695"/>
    <w:rsid w:val="0066499A"/>
    <w:rsid w:val="007101F1"/>
    <w:rsid w:val="007B689E"/>
    <w:rsid w:val="008016CD"/>
    <w:rsid w:val="0082172B"/>
    <w:rsid w:val="009E14D4"/>
    <w:rsid w:val="00A27D11"/>
    <w:rsid w:val="00A50795"/>
    <w:rsid w:val="00AD4745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2022-10-12T08:21:00Z</dcterms:created>
  <dcterms:modified xsi:type="dcterms:W3CDTF">2022-10-12T08:21:00Z</dcterms:modified>
</cp:coreProperties>
</file>