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4C1AABEF" w:rsidR="004A0FAD" w:rsidRDefault="004A0FAD" w:rsidP="004A0FAD">
      <w:pPr>
        <w:jc w:val="left"/>
      </w:pPr>
      <w:r>
        <w:rPr>
          <w:rFonts w:hint="eastAsia"/>
        </w:rPr>
        <w:t>実施日時：令和</w:t>
      </w:r>
      <w:r w:rsidR="004F62C4">
        <w:rPr>
          <w:rFonts w:hint="eastAsia"/>
        </w:rPr>
        <w:t>５年１月１１日１２時～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6C787338" w:rsidR="00DE0158" w:rsidRDefault="004A0FAD">
      <w:r>
        <w:rPr>
          <w:rFonts w:hint="eastAsia"/>
        </w:rPr>
        <w:t>出席者（敬称略）：</w:t>
      </w:r>
      <w:r w:rsidR="00AE3F13">
        <w:rPr>
          <w:rFonts w:hint="eastAsia"/>
        </w:rPr>
        <w:t>中嶋、田中、</w:t>
      </w:r>
      <w:r w:rsidR="004F62C4">
        <w:rPr>
          <w:rFonts w:hint="eastAsia"/>
        </w:rPr>
        <w:t>山田、原田、大原、籔根</w:t>
      </w:r>
    </w:p>
    <w:p w14:paraId="139A723B" w14:textId="77777777" w:rsidR="00DE0158" w:rsidRDefault="00DE0158"/>
    <w:p w14:paraId="0BAF9E5F" w14:textId="4CA88547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56703D">
        <w:rPr>
          <w:rFonts w:hint="eastAsia"/>
        </w:rPr>
        <w:t>「法友</w:t>
      </w:r>
      <w:r w:rsidR="00061A42">
        <w:rPr>
          <w:rFonts w:hint="eastAsia"/>
        </w:rPr>
        <w:t>１４８号</w:t>
      </w:r>
      <w:r w:rsidR="0056703D">
        <w:rPr>
          <w:rFonts w:hint="eastAsia"/>
        </w:rPr>
        <w:t>」の編集</w:t>
      </w:r>
    </w:p>
    <w:p w14:paraId="543AEEAC" w14:textId="197E5A97" w:rsidR="002138B5" w:rsidRDefault="00EE7B1A" w:rsidP="007B1E30">
      <w:pPr>
        <w:ind w:left="210" w:hangingChars="100" w:hanging="210"/>
      </w:pPr>
      <w:r>
        <w:rPr>
          <w:rFonts w:hint="eastAsia"/>
        </w:rPr>
        <w:t xml:space="preserve">　　</w:t>
      </w:r>
      <w:r w:rsidR="0056703D">
        <w:rPr>
          <w:rFonts w:hint="eastAsia"/>
        </w:rPr>
        <w:t>中嶋編集長、田中編集長の下で進めている。</w:t>
      </w:r>
    </w:p>
    <w:p w14:paraId="1F6603A3" w14:textId="5D1BD059" w:rsidR="0056703D" w:rsidRDefault="0056703D" w:rsidP="007B1E30">
      <w:pPr>
        <w:ind w:left="210" w:hangingChars="100" w:hanging="210"/>
      </w:pPr>
      <w:r>
        <w:rPr>
          <w:rFonts w:hint="eastAsia"/>
        </w:rPr>
        <w:t xml:space="preserve">　　川本会員の紹介記事、応援記事、新入会員の紹介記事</w:t>
      </w:r>
      <w:r w:rsidR="008679D3">
        <w:rPr>
          <w:rFonts w:hint="eastAsia"/>
        </w:rPr>
        <w:t>、次年度常幹・ジュニア部代表幹事の紹介記事、物故者の追悼記事などを予定している。</w:t>
      </w:r>
    </w:p>
    <w:p w14:paraId="0F14E08B" w14:textId="2A0F6586" w:rsidR="00AA7AAF" w:rsidRDefault="00AA7AAF" w:rsidP="007B1E30">
      <w:pPr>
        <w:ind w:left="210" w:hangingChars="100" w:hanging="210"/>
      </w:pPr>
      <w:r>
        <w:rPr>
          <w:rFonts w:hint="eastAsia"/>
        </w:rPr>
        <w:t xml:space="preserve">　　応援記事のリストを早く完成させる必要がある。</w:t>
      </w:r>
    </w:p>
    <w:p w14:paraId="2BB69807" w14:textId="05B6A03D" w:rsidR="00AA7AAF" w:rsidRDefault="00AA7AAF" w:rsidP="007B1E3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</w:p>
    <w:p w14:paraId="2B694073" w14:textId="7FDA3578" w:rsidR="00AE3F13" w:rsidRDefault="00AE3F13" w:rsidP="007B1E30">
      <w:pPr>
        <w:ind w:left="210" w:hangingChars="100" w:hanging="210"/>
      </w:pPr>
    </w:p>
    <w:p w14:paraId="21D5B889" w14:textId="37D86989" w:rsidR="00D66C60" w:rsidRDefault="00AF138F" w:rsidP="00B250BF">
      <w:pPr>
        <w:ind w:left="210" w:hangingChars="100" w:hanging="210"/>
      </w:pPr>
      <w:r>
        <w:rPr>
          <w:rFonts w:hint="eastAsia"/>
        </w:rPr>
        <w:t>２</w:t>
      </w:r>
      <w:r w:rsidR="00D66C60">
        <w:rPr>
          <w:rFonts w:hint="eastAsia"/>
        </w:rPr>
        <w:t xml:space="preserve">　次回日程</w:t>
      </w:r>
    </w:p>
    <w:p w14:paraId="384D261F" w14:textId="001D22EF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061A42">
        <w:rPr>
          <w:rFonts w:hint="eastAsia"/>
        </w:rPr>
        <w:t>2月１０日</w:t>
      </w:r>
      <w:r w:rsidR="004A223C">
        <w:rPr>
          <w:rFonts w:hint="eastAsia"/>
        </w:rPr>
        <w:t>１２時</w:t>
      </w:r>
      <w:r w:rsidR="007B1E30">
        <w:rPr>
          <w:rFonts w:hint="eastAsia"/>
        </w:rPr>
        <w:t>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061A42"/>
    <w:rsid w:val="00103457"/>
    <w:rsid w:val="001F1E97"/>
    <w:rsid w:val="002138B5"/>
    <w:rsid w:val="00316A30"/>
    <w:rsid w:val="0039005B"/>
    <w:rsid w:val="003937F0"/>
    <w:rsid w:val="004165DD"/>
    <w:rsid w:val="00442E6A"/>
    <w:rsid w:val="00464BEC"/>
    <w:rsid w:val="004A0A2B"/>
    <w:rsid w:val="004A0FAD"/>
    <w:rsid w:val="004A223C"/>
    <w:rsid w:val="004D181E"/>
    <w:rsid w:val="004F62C4"/>
    <w:rsid w:val="0052558D"/>
    <w:rsid w:val="0056703D"/>
    <w:rsid w:val="005C7695"/>
    <w:rsid w:val="0066499A"/>
    <w:rsid w:val="007101F1"/>
    <w:rsid w:val="007B1E30"/>
    <w:rsid w:val="007B689E"/>
    <w:rsid w:val="008016CD"/>
    <w:rsid w:val="0082172B"/>
    <w:rsid w:val="008679D3"/>
    <w:rsid w:val="009E14D4"/>
    <w:rsid w:val="00A27D11"/>
    <w:rsid w:val="00A50795"/>
    <w:rsid w:val="00AA7AAF"/>
    <w:rsid w:val="00AD4745"/>
    <w:rsid w:val="00AE3F13"/>
    <w:rsid w:val="00AE4F24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2023-01-11T03:45:00Z</dcterms:created>
  <dcterms:modified xsi:type="dcterms:W3CDTF">2023-01-11T03:45:00Z</dcterms:modified>
</cp:coreProperties>
</file>